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649FD" w:rsidR="00715B8C" w:rsidRDefault="00A63ACF" w14:paraId="6307C241" w14:textId="1EA35F79">
      <w:pPr>
        <w:rPr>
          <w:b/>
          <w:bCs/>
          <w:sz w:val="28"/>
          <w:szCs w:val="28"/>
        </w:rPr>
      </w:pPr>
      <w:r w:rsidRPr="004649F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58DE29" wp14:editId="41B9383A">
            <wp:simplePos x="0" y="0"/>
            <wp:positionH relativeFrom="margin">
              <wp:align>right</wp:align>
            </wp:positionH>
            <wp:positionV relativeFrom="paragraph">
              <wp:posOffset>-189502</wp:posOffset>
            </wp:positionV>
            <wp:extent cx="1274462" cy="11906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62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9FD" w:rsidR="006C3C1B">
        <w:rPr>
          <w:b/>
          <w:bCs/>
          <w:noProof/>
          <w:sz w:val="28"/>
          <w:szCs w:val="28"/>
        </w:rPr>
        <w:t>Practice Receptionist / Administrator</w:t>
      </w:r>
    </w:p>
    <w:p w:rsidRPr="004649FD" w:rsidR="004D6EE4" w:rsidRDefault="00004C99" w14:paraId="2821805F" w14:textId="48AD2E4B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4"/>
          <w:szCs w:val="24"/>
          <w:lang w:val="en-US"/>
        </w:rPr>
      </w:pPr>
      <w:r w:rsidRPr="004649FD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4"/>
          <w:szCs w:val="24"/>
          <w:lang w:val="en-US"/>
        </w:rPr>
        <w:t>Kaiāwhina Tari Hauora</w:t>
      </w:r>
    </w:p>
    <w:p w:rsidRPr="00CE0F81" w:rsidR="000F6252" w:rsidRDefault="00327B60" w14:paraId="4839C150" w14:textId="34C14273">
      <w:pPr>
        <w:rPr>
          <w:rFonts w:asciiTheme="majorHAnsi" w:hAnsiTheme="majorHAnsi" w:eastAsiaTheme="majorEastAsia" w:cstheme="majorBidi"/>
          <w:i/>
          <w:iCs/>
          <w:color w:val="2F5496" w:themeColor="accent1" w:themeShade="BF"/>
          <w:sz w:val="24"/>
          <w:szCs w:val="24"/>
          <w:lang w:val="en-US"/>
        </w:rPr>
      </w:pPr>
      <w:r w:rsidRPr="004649FD">
        <w:rPr>
          <w:rFonts w:asciiTheme="majorHAnsi" w:hAnsiTheme="majorHAnsi" w:eastAsiaTheme="majorEastAsia" w:cstheme="majorBidi"/>
          <w:i/>
          <w:iCs/>
          <w:color w:val="2F5496" w:themeColor="accent1" w:themeShade="BF"/>
          <w:sz w:val="24"/>
          <w:szCs w:val="24"/>
          <w:lang w:val="en-US"/>
        </w:rPr>
        <w:t>Full Time</w:t>
      </w:r>
      <w:r w:rsidRPr="004649FD" w:rsidR="00AC175A">
        <w:rPr>
          <w:rFonts w:asciiTheme="majorHAnsi" w:hAnsiTheme="majorHAnsi" w:eastAsiaTheme="majorEastAsia" w:cstheme="majorBidi"/>
          <w:i/>
          <w:iCs/>
          <w:color w:val="2F5496" w:themeColor="accent1" w:themeShade="BF"/>
          <w:sz w:val="24"/>
          <w:szCs w:val="24"/>
          <w:lang w:val="en-US"/>
        </w:rPr>
        <w:t>, Permanent</w:t>
      </w:r>
    </w:p>
    <w:p w:rsidRPr="000F6252" w:rsidR="008C6941" w:rsidRDefault="008C6941" w14:paraId="086BF735" w14:textId="77777777">
      <w:pPr>
        <w:rPr>
          <w:i/>
          <w:iCs/>
          <w:sz w:val="28"/>
          <w:szCs w:val="28"/>
        </w:rPr>
      </w:pPr>
    </w:p>
    <w:p w:rsidRPr="009773E8" w:rsidR="00117397" w:rsidP="00117397" w:rsidRDefault="00117397" w14:paraId="2A894252" w14:textId="77777777">
      <w:pPr>
        <w:jc w:val="both"/>
        <w:rPr>
          <w:rFonts w:cstheme="minorHAnsi"/>
          <w:b/>
          <w:bCs/>
          <w:sz w:val="20"/>
          <w:szCs w:val="20"/>
          <w:u w:val="single"/>
          <w:lang w:val="mi-NZ"/>
        </w:rPr>
      </w:pPr>
      <w:r w:rsidRPr="009773E8">
        <w:rPr>
          <w:rFonts w:cstheme="minorHAnsi"/>
          <w:b/>
          <w:bCs/>
          <w:sz w:val="20"/>
          <w:szCs w:val="20"/>
          <w:u w:val="single"/>
        </w:rPr>
        <w:t>Ko wai mātou I About us</w:t>
      </w:r>
    </w:p>
    <w:p w:rsidR="008C6941" w:rsidP="005E699B" w:rsidRDefault="008C6941" w14:paraId="2A065EBD" w14:textId="77777777">
      <w:pPr>
        <w:spacing w:after="0"/>
        <w:jc w:val="both"/>
        <w:rPr>
          <w:rFonts w:cstheme="minorHAnsi"/>
          <w:sz w:val="20"/>
          <w:szCs w:val="20"/>
        </w:rPr>
      </w:pPr>
      <w:r w:rsidRPr="009773E8">
        <w:rPr>
          <w:rFonts w:cstheme="minorHAnsi"/>
          <w:sz w:val="20"/>
          <w:szCs w:val="20"/>
        </w:rPr>
        <w:t>Te Puna Ora o Mātaatua is the leading regional Māori health and wellbeing provider in the country. Established in 1991, Te Puna Ora o Mātaatua delivers an integrated range of community health, general medical, homebased, and social services within the Mātaatua rohe, mai ngā kuri a whārei ki Tihirau.</w:t>
      </w:r>
    </w:p>
    <w:p w:rsidR="00061796" w:rsidP="005E699B" w:rsidRDefault="00061796" w14:paraId="3137C189" w14:textId="77777777">
      <w:pPr>
        <w:spacing w:after="0"/>
        <w:jc w:val="both"/>
        <w:rPr>
          <w:rFonts w:cstheme="minorHAnsi"/>
          <w:sz w:val="20"/>
          <w:szCs w:val="20"/>
        </w:rPr>
      </w:pPr>
    </w:p>
    <w:p w:rsidR="00117397" w:rsidP="66E6D7F3" w:rsidRDefault="00061796" w14:paraId="24BB7D84" w14:textId="2138A90E">
      <w:pPr>
        <w:shd w:val="clear" w:color="auto" w:fill="FFFFFF" w:themeFill="background1"/>
        <w:spacing w:after="150" w:line="240" w:lineRule="auto"/>
        <w:jc w:val="both"/>
        <w:rPr>
          <w:rFonts w:eastAsia="Times New Roman" w:cs="Calibri" w:cstheme="minorAscii"/>
          <w:sz w:val="20"/>
          <w:szCs w:val="20"/>
          <w:lang w:eastAsia="en-NZ"/>
        </w:rPr>
      </w:pPr>
      <w:r w:rsidRPr="66E6D7F3" w:rsidR="00061796">
        <w:rPr>
          <w:rFonts w:eastAsia="Times New Roman" w:cs="Calibri" w:cstheme="minorAscii"/>
          <w:sz w:val="20"/>
          <w:szCs w:val="20"/>
          <w:lang w:eastAsia="en-NZ"/>
        </w:rPr>
        <w:t>Rehua</w:t>
      </w:r>
      <w:r w:rsidRPr="66E6D7F3" w:rsidR="00061796">
        <w:rPr>
          <w:rFonts w:eastAsia="Times New Roman" w:cs="Calibri" w:cstheme="minorAscii"/>
          <w:sz w:val="20"/>
          <w:szCs w:val="20"/>
          <w:lang w:eastAsia="en-NZ"/>
        </w:rPr>
        <w:t xml:space="preserve"> Medical Centre opened its doors for the first time in October 2022 and boasts not only </w:t>
      </w:r>
      <w:r w:rsidRPr="66E6D7F3" w:rsidR="6C9B66AD">
        <w:rPr>
          <w:rFonts w:eastAsia="Times New Roman" w:cs="Calibri" w:cstheme="minorAscii"/>
          <w:sz w:val="20"/>
          <w:szCs w:val="20"/>
          <w:lang w:eastAsia="en-NZ"/>
        </w:rPr>
        <w:t>cutting-edge</w:t>
      </w:r>
      <w:r w:rsidRPr="66E6D7F3" w:rsidR="00061796">
        <w:rPr>
          <w:rFonts w:eastAsia="Times New Roman" w:cs="Calibri" w:cstheme="minorAscii"/>
          <w:sz w:val="20"/>
          <w:szCs w:val="20"/>
          <w:lang w:eastAsia="en-NZ"/>
        </w:rPr>
        <w:t xml:space="preserve"> technology, but also </w:t>
      </w:r>
      <w:r w:rsidRPr="66E6D7F3" w:rsidR="00061796">
        <w:rPr>
          <w:rFonts w:eastAsia="Times New Roman" w:cs="Calibri" w:cstheme="minorAscii"/>
          <w:sz w:val="20"/>
          <w:szCs w:val="20"/>
          <w:lang w:eastAsia="en-NZ"/>
        </w:rPr>
        <w:t>state</w:t>
      </w:r>
      <w:r w:rsidRPr="66E6D7F3" w:rsidR="00061796">
        <w:rPr>
          <w:rFonts w:eastAsia="Times New Roman" w:cs="Calibri" w:cstheme="minorAscii"/>
          <w:sz w:val="20"/>
          <w:szCs w:val="20"/>
          <w:lang w:eastAsia="en-NZ"/>
        </w:rPr>
        <w:t xml:space="preserve"> of the art facilities</w:t>
      </w:r>
      <w:r w:rsidRPr="66E6D7F3" w:rsidR="00FE00E2">
        <w:rPr>
          <w:rFonts w:eastAsia="Times New Roman" w:cs="Calibri" w:cstheme="minorAscii"/>
          <w:sz w:val="20"/>
          <w:szCs w:val="20"/>
          <w:lang w:eastAsia="en-NZ"/>
        </w:rPr>
        <w:t xml:space="preserve"> that caters for over 3000 patients. </w:t>
      </w:r>
    </w:p>
    <w:p w:rsidRPr="00061796" w:rsidR="00264D67" w:rsidP="00061796" w:rsidRDefault="00264D67" w14:paraId="1EFF68FC" w14:textId="77777777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en-NZ"/>
        </w:rPr>
      </w:pPr>
    </w:p>
    <w:p w:rsidRPr="009C4385" w:rsidR="009F758C" w:rsidP="009C4385" w:rsidRDefault="004340BB" w14:paraId="71CF331D" w14:textId="4A6827FE">
      <w:pPr>
        <w:jc w:val="both"/>
        <w:rPr>
          <w:rFonts w:cstheme="minorHAnsi"/>
          <w:sz w:val="20"/>
          <w:szCs w:val="20"/>
        </w:rPr>
      </w:pPr>
      <w:r w:rsidRPr="009773E8">
        <w:rPr>
          <w:rFonts w:cstheme="minorHAnsi"/>
          <w:b/>
          <w:bCs/>
          <w:sz w:val="20"/>
          <w:szCs w:val="20"/>
          <w:u w:val="single"/>
        </w:rPr>
        <w:t>He aha te tūnga I About the role</w:t>
      </w:r>
      <w:r w:rsidRPr="009773E8">
        <w:rPr>
          <w:rFonts w:cstheme="minorHAnsi"/>
          <w:sz w:val="20"/>
          <w:szCs w:val="20"/>
        </w:rPr>
        <w:t xml:space="preserve"> </w:t>
      </w:r>
    </w:p>
    <w:p w:rsidR="00970CEE" w:rsidP="10CC242A" w:rsidRDefault="00796584" w14:paraId="666BB316" w14:textId="7FBDE16E">
      <w:pPr>
        <w:pStyle w:val="Normal"/>
        <w:shd w:val="clear" w:color="auto" w:fill="FFFFFF" w:themeFill="background1"/>
        <w:spacing w:after="150" w:line="240" w:lineRule="auto"/>
        <w:jc w:val="both"/>
        <w:rPr>
          <w:rFonts w:eastAsia="Times New Roman" w:cs="Calibri" w:cstheme="minorAscii"/>
          <w:sz w:val="20"/>
          <w:szCs w:val="20"/>
          <w:lang w:eastAsia="en-NZ"/>
        </w:rPr>
      </w:pPr>
      <w:r w:rsidRPr="5445AACF" w:rsidR="00796584">
        <w:rPr>
          <w:rFonts w:eastAsia="Times New Roman" w:cs="Calibri" w:cstheme="minorAscii"/>
          <w:sz w:val="20"/>
          <w:szCs w:val="20"/>
          <w:lang w:eastAsia="en-NZ"/>
        </w:rPr>
        <w:t>Based at the forefront of our organisation and in the heart of</w:t>
      </w:r>
      <w:r w:rsidRPr="5445AACF" w:rsidR="00F64430">
        <w:rPr>
          <w:rFonts w:eastAsia="Times New Roman" w:cs="Calibri" w:cstheme="minorAscii"/>
          <w:sz w:val="20"/>
          <w:szCs w:val="20"/>
          <w:lang w:eastAsia="en-NZ"/>
        </w:rPr>
        <w:t xml:space="preserve"> Kopeopeo,</w:t>
      </w:r>
      <w:r w:rsidRPr="5445AACF" w:rsidR="00796584">
        <w:rPr>
          <w:rFonts w:eastAsia="Times New Roman" w:cs="Calibri" w:cstheme="minorAscii"/>
          <w:sz w:val="20"/>
          <w:szCs w:val="20"/>
          <w:lang w:eastAsia="en-NZ"/>
        </w:rPr>
        <w:t xml:space="preserve"> </w:t>
      </w:r>
      <w:r w:rsidRPr="5445AACF" w:rsidR="002A03DD">
        <w:rPr>
          <w:rFonts w:eastAsia="Times New Roman" w:cs="Calibri" w:cstheme="minorAscii"/>
          <w:sz w:val="20"/>
          <w:szCs w:val="20"/>
          <w:lang w:eastAsia="en-NZ"/>
        </w:rPr>
        <w:t xml:space="preserve">you will be </w:t>
      </w:r>
      <w:r w:rsidRPr="5445AACF" w:rsidR="00264D67">
        <w:rPr>
          <w:rFonts w:eastAsia="Times New Roman" w:cs="Calibri" w:cstheme="minorAscii"/>
          <w:sz w:val="20"/>
          <w:szCs w:val="20"/>
          <w:lang w:eastAsia="en-NZ"/>
        </w:rPr>
        <w:t>the face of our organisation and front of</w:t>
      </w:r>
      <w:r w:rsidRPr="5445AACF" w:rsidR="002A03DD">
        <w:rPr>
          <w:rFonts w:eastAsia="Times New Roman" w:cs="Calibri" w:cstheme="minorAscii"/>
          <w:sz w:val="20"/>
          <w:szCs w:val="20"/>
          <w:lang w:eastAsia="en-NZ"/>
        </w:rPr>
        <w:t xml:space="preserve"> house superstar</w:t>
      </w:r>
      <w:r w:rsidRPr="5445AACF" w:rsidR="2E6369FC">
        <w:rPr>
          <w:rFonts w:eastAsia="Times New Roman" w:cs="Calibri" w:cstheme="minorAscii"/>
          <w:sz w:val="20"/>
          <w:szCs w:val="20"/>
          <w:lang w:eastAsia="en-NZ"/>
        </w:rPr>
        <w:t xml:space="preserve"> -</w:t>
      </w:r>
      <w:r w:rsidRPr="5445AACF" w:rsidR="00955D52">
        <w:rPr>
          <w:rFonts w:eastAsia="Times New Roman" w:cs="Calibri" w:cstheme="minorAscii"/>
          <w:sz w:val="20"/>
          <w:szCs w:val="20"/>
          <w:lang w:eastAsia="en-NZ"/>
        </w:rPr>
        <w:t xml:space="preserve"> </w:t>
      </w:r>
      <w:r w:rsidRPr="5445AACF" w:rsidR="002A03DD">
        <w:rPr>
          <w:rFonts w:eastAsia="Times New Roman" w:cs="Calibri" w:cstheme="minorAscii"/>
          <w:sz w:val="20"/>
          <w:szCs w:val="20"/>
          <w:lang w:eastAsia="en-NZ"/>
        </w:rPr>
        <w:t xml:space="preserve">meeting and </w:t>
      </w:r>
      <w:r w:rsidRPr="5445AACF" w:rsidR="202BC451">
        <w:rPr>
          <w:rFonts w:ascii="Calibri" w:hAnsi="Calibri" w:eastAsia="Calibri" w:cs="Calibri"/>
          <w:noProof w:val="0"/>
          <w:sz w:val="20"/>
          <w:szCs w:val="20"/>
          <w:lang w:val="en-NZ"/>
        </w:rPr>
        <w:t>greeting manuhiri into Rehua Medical Centre</w:t>
      </w:r>
      <w:r w:rsidRPr="5445AACF" w:rsidR="17036A18">
        <w:rPr>
          <w:rFonts w:ascii="Calibri" w:hAnsi="Calibri" w:eastAsia="Calibri" w:cs="Calibri"/>
          <w:noProof w:val="0"/>
          <w:sz w:val="20"/>
          <w:szCs w:val="20"/>
          <w:lang w:val="en-NZ"/>
        </w:rPr>
        <w:t>,</w:t>
      </w:r>
      <w:r w:rsidRPr="5445AACF" w:rsidR="202BC451">
        <w:rPr>
          <w:rFonts w:ascii="Calibri" w:hAnsi="Calibri" w:eastAsia="Calibri" w:cs="Calibri"/>
          <w:noProof w:val="0"/>
          <w:sz w:val="20"/>
          <w:szCs w:val="20"/>
          <w:lang w:val="en-NZ"/>
        </w:rPr>
        <w:t xml:space="preserve"> and </w:t>
      </w:r>
      <w:r w:rsidRPr="5445AACF" w:rsidR="202BC451">
        <w:rPr>
          <w:rFonts w:ascii="Calibri" w:hAnsi="Calibri" w:eastAsia="Calibri" w:cs="Calibri"/>
          <w:noProof w:val="0"/>
          <w:sz w:val="20"/>
          <w:szCs w:val="20"/>
          <w:lang w:val="en-NZ"/>
        </w:rPr>
        <w:t>assisting</w:t>
      </w:r>
      <w:r w:rsidRPr="5445AACF" w:rsidR="21260EB2">
        <w:rPr>
          <w:rFonts w:ascii="Calibri" w:hAnsi="Calibri" w:eastAsia="Calibri" w:cs="Calibri"/>
          <w:noProof w:val="0"/>
          <w:sz w:val="20"/>
          <w:szCs w:val="20"/>
          <w:lang w:val="en-NZ"/>
        </w:rPr>
        <w:t xml:space="preserve"> with</w:t>
      </w:r>
      <w:r w:rsidRPr="5445AACF" w:rsidR="202BC451">
        <w:rPr>
          <w:rFonts w:ascii="Calibri" w:hAnsi="Calibri" w:eastAsia="Calibri" w:cs="Calibri"/>
          <w:noProof w:val="0"/>
          <w:sz w:val="20"/>
          <w:szCs w:val="20"/>
          <w:lang w:val="en-NZ"/>
        </w:rPr>
        <w:t xml:space="preserve"> enquires for our Te Puna Ora services.</w:t>
      </w:r>
      <w:r w:rsidRPr="5445AACF" w:rsidR="0047756D">
        <w:rPr>
          <w:rFonts w:eastAsia="Times New Roman" w:cs="Calibri" w:cstheme="minorAscii"/>
          <w:sz w:val="20"/>
          <w:szCs w:val="20"/>
          <w:lang w:eastAsia="en-NZ"/>
        </w:rPr>
        <w:t xml:space="preserve"> </w:t>
      </w:r>
    </w:p>
    <w:p w:rsidR="00311E2F" w:rsidP="5445AACF" w:rsidRDefault="00970CEE" w14:paraId="56D90F01" w14:textId="1159FDB9">
      <w:pPr>
        <w:pStyle w:val="Normal"/>
        <w:jc w:val="both"/>
        <w:rPr>
          <w:rFonts w:cs="Calibri" w:cstheme="minorAscii"/>
          <w:sz w:val="20"/>
          <w:szCs w:val="20"/>
          <w:lang w:val="mi-NZ" w:eastAsia="en-NZ"/>
        </w:rPr>
      </w:pPr>
      <w:r w:rsidRPr="5445AACF" w:rsidR="00970CEE">
        <w:rPr>
          <w:rFonts w:eastAsia="Times New Roman" w:cs="Calibri" w:cstheme="minorAscii"/>
          <w:sz w:val="20"/>
          <w:szCs w:val="20"/>
          <w:lang w:eastAsia="en-NZ"/>
        </w:rPr>
        <w:t>Your mahi will include taking phone calls, scheduling appointments,</w:t>
      </w:r>
      <w:r w:rsidRPr="5445AACF" w:rsidR="00817A6E">
        <w:rPr>
          <w:rFonts w:eastAsia="Times New Roman" w:cs="Calibri" w:cstheme="minorAscii"/>
          <w:sz w:val="20"/>
          <w:szCs w:val="20"/>
          <w:lang w:eastAsia="en-NZ"/>
        </w:rPr>
        <w:t xml:space="preserve"> processing new enrolments,</w:t>
      </w:r>
      <w:r w:rsidRPr="5445AACF" w:rsidR="00970CEE">
        <w:rPr>
          <w:rFonts w:eastAsia="Times New Roman" w:cs="Calibri" w:cstheme="minorAscii"/>
          <w:sz w:val="20"/>
          <w:szCs w:val="20"/>
          <w:lang w:eastAsia="en-NZ"/>
        </w:rPr>
        <w:t xml:space="preserve"> </w:t>
      </w:r>
      <w:r w:rsidRPr="5445AACF" w:rsidR="002A7A20">
        <w:rPr>
          <w:rFonts w:eastAsia="Times New Roman" w:cs="Calibri" w:cstheme="minorAscii"/>
          <w:sz w:val="20"/>
          <w:szCs w:val="20"/>
          <w:lang w:eastAsia="en-NZ"/>
        </w:rPr>
        <w:t xml:space="preserve">performing </w:t>
      </w:r>
      <w:r w:rsidRPr="5445AACF" w:rsidR="366E7BE1">
        <w:rPr>
          <w:rFonts w:eastAsia="Times New Roman" w:cs="Calibri" w:cstheme="minorAscii"/>
          <w:sz w:val="20"/>
          <w:szCs w:val="20"/>
          <w:lang w:eastAsia="en-NZ"/>
        </w:rPr>
        <w:t>reception</w:t>
      </w:r>
      <w:r w:rsidRPr="5445AACF" w:rsidR="002A7A20">
        <w:rPr>
          <w:rFonts w:eastAsia="Times New Roman" w:cs="Calibri" w:cstheme="minorAscii"/>
          <w:sz w:val="20"/>
          <w:szCs w:val="20"/>
          <w:lang w:eastAsia="en-NZ"/>
        </w:rPr>
        <w:t xml:space="preserve"> duties </w:t>
      </w:r>
      <w:r w:rsidRPr="5445AACF" w:rsidR="00970CEE">
        <w:rPr>
          <w:rFonts w:eastAsia="Times New Roman" w:cs="Calibri" w:cstheme="minorAscii"/>
          <w:sz w:val="20"/>
          <w:szCs w:val="20"/>
          <w:lang w:eastAsia="en-NZ"/>
        </w:rPr>
        <w:t xml:space="preserve">and </w:t>
      </w:r>
      <w:r w:rsidRPr="5445AACF" w:rsidR="0047756D">
        <w:rPr>
          <w:rFonts w:eastAsia="Times New Roman" w:cs="Calibri" w:cstheme="minorAscii"/>
          <w:sz w:val="20"/>
          <w:szCs w:val="20"/>
          <w:lang w:eastAsia="en-NZ"/>
        </w:rPr>
        <w:t xml:space="preserve">of course </w:t>
      </w:r>
      <w:r w:rsidRPr="5445AACF" w:rsidR="00970CEE">
        <w:rPr>
          <w:rFonts w:eastAsia="Times New Roman" w:cs="Calibri" w:cstheme="minorAscii"/>
          <w:sz w:val="20"/>
          <w:szCs w:val="20"/>
          <w:lang w:eastAsia="en-NZ"/>
        </w:rPr>
        <w:t>being a friendly, welcoming face for our manuhiri.</w:t>
      </w:r>
      <w:r w:rsidRPr="5445AACF" w:rsidR="03C6E063">
        <w:rPr>
          <w:rFonts w:eastAsia="Times New Roman" w:cs="Calibri" w:cstheme="minorAscii"/>
          <w:sz w:val="20"/>
          <w:szCs w:val="20"/>
          <w:lang w:eastAsia="en-NZ"/>
        </w:rPr>
        <w:t xml:space="preserve"> Overall, t</w:t>
      </w:r>
      <w:r w:rsidRPr="5445AACF" w:rsidR="1580C214">
        <w:rPr>
          <w:rFonts w:eastAsia="Times New Roman" w:cs="Calibri" w:cstheme="minorAscii"/>
          <w:sz w:val="20"/>
          <w:szCs w:val="20"/>
          <w:lang w:eastAsia="en-NZ"/>
        </w:rPr>
        <w:t>he tasks involved</w:t>
      </w:r>
      <w:r w:rsidRPr="5445AACF" w:rsidR="7CC82083">
        <w:rPr>
          <w:rFonts w:eastAsia="Times New Roman" w:cs="Calibri" w:cstheme="minorAscii"/>
          <w:sz w:val="20"/>
          <w:szCs w:val="20"/>
          <w:lang w:eastAsia="en-NZ"/>
        </w:rPr>
        <w:t xml:space="preserve"> </w:t>
      </w:r>
      <w:r w:rsidRPr="5445AACF" w:rsidR="1580C214">
        <w:rPr>
          <w:rFonts w:eastAsia="Times New Roman" w:cs="Calibri" w:cstheme="minorAscii"/>
          <w:sz w:val="20"/>
          <w:szCs w:val="20"/>
          <w:lang w:eastAsia="en-NZ"/>
        </w:rPr>
        <w:t xml:space="preserve">are </w:t>
      </w:r>
      <w:r w:rsidRPr="5445AACF" w:rsidR="73AB5482">
        <w:rPr>
          <w:rFonts w:eastAsia="Times New Roman" w:cs="Calibri" w:cstheme="minorAscii"/>
          <w:sz w:val="20"/>
          <w:szCs w:val="20"/>
          <w:lang w:eastAsia="en-NZ"/>
        </w:rPr>
        <w:t xml:space="preserve">relatively </w:t>
      </w:r>
      <w:r w:rsidRPr="5445AACF" w:rsidR="032EB6E8">
        <w:rPr>
          <w:rFonts w:eastAsia="Times New Roman" w:cs="Calibri" w:cstheme="minorAscii"/>
          <w:sz w:val="20"/>
          <w:szCs w:val="20"/>
          <w:lang w:eastAsia="en-NZ"/>
        </w:rPr>
        <w:t>simple</w:t>
      </w:r>
      <w:r w:rsidRPr="5445AACF" w:rsidR="1580C214">
        <w:rPr>
          <w:rFonts w:eastAsia="Times New Roman" w:cs="Calibri" w:cstheme="minorAscii"/>
          <w:sz w:val="20"/>
          <w:szCs w:val="20"/>
          <w:lang w:eastAsia="en-NZ"/>
        </w:rPr>
        <w:t xml:space="preserve">, but the </w:t>
      </w:r>
      <w:r w:rsidRPr="5445AACF" w:rsidR="4CFBCEB5">
        <w:rPr>
          <w:rFonts w:eastAsia="Times New Roman" w:cs="Calibri" w:cstheme="minorAscii"/>
          <w:sz w:val="20"/>
          <w:szCs w:val="20"/>
          <w:lang w:eastAsia="en-NZ"/>
        </w:rPr>
        <w:t>catch 101 is</w:t>
      </w:r>
      <w:r w:rsidRPr="5445AACF" w:rsidR="7DC24BAD">
        <w:rPr>
          <w:rFonts w:eastAsia="Times New Roman" w:cs="Calibri" w:cstheme="minorAscii"/>
          <w:sz w:val="20"/>
          <w:szCs w:val="20"/>
          <w:lang w:eastAsia="en-NZ"/>
        </w:rPr>
        <w:t xml:space="preserve"> th</w:t>
      </w:r>
      <w:r w:rsidRPr="5445AACF" w:rsidR="52277483">
        <w:rPr>
          <w:rFonts w:eastAsia="Times New Roman" w:cs="Calibri" w:cstheme="minorAscii"/>
          <w:sz w:val="20"/>
          <w:szCs w:val="20"/>
          <w:lang w:eastAsia="en-NZ"/>
        </w:rPr>
        <w:t>e</w:t>
      </w:r>
      <w:r w:rsidRPr="5445AACF" w:rsidR="7DC24BAD">
        <w:rPr>
          <w:rFonts w:eastAsia="Times New Roman" w:cs="Calibri" w:cstheme="minorAscii"/>
          <w:sz w:val="20"/>
          <w:szCs w:val="20"/>
          <w:lang w:eastAsia="en-NZ"/>
        </w:rPr>
        <w:t xml:space="preserve"> clientele that you will </w:t>
      </w:r>
      <w:r w:rsidRPr="5445AACF" w:rsidR="7DC24BAD">
        <w:rPr>
          <w:rFonts w:eastAsia="Times New Roman" w:cs="Calibri" w:cstheme="minorAscii"/>
          <w:sz w:val="20"/>
          <w:szCs w:val="20"/>
          <w:lang w:eastAsia="en-NZ"/>
        </w:rPr>
        <w:t>encounter</w:t>
      </w:r>
      <w:r w:rsidRPr="5445AACF" w:rsidR="7DC24BAD">
        <w:rPr>
          <w:rFonts w:eastAsia="Times New Roman" w:cs="Calibri" w:cstheme="minorAscii"/>
          <w:sz w:val="20"/>
          <w:szCs w:val="20"/>
          <w:lang w:eastAsia="en-NZ"/>
        </w:rPr>
        <w:t xml:space="preserve">. </w:t>
      </w:r>
      <w:r w:rsidRPr="5445AACF" w:rsidR="7DC24BAD">
        <w:rPr>
          <w:rFonts w:cs="Calibri" w:cstheme="minorAscii"/>
          <w:sz w:val="20"/>
          <w:szCs w:val="20"/>
          <w:lang w:eastAsia="en-NZ"/>
        </w:rPr>
        <w:t xml:space="preserve">Our whānau </w:t>
      </w:r>
      <w:r w:rsidRPr="5445AACF" w:rsidR="62BFFE38">
        <w:rPr>
          <w:rFonts w:cs="Calibri" w:cstheme="minorAscii"/>
          <w:sz w:val="20"/>
          <w:szCs w:val="20"/>
          <w:lang w:eastAsia="en-NZ"/>
        </w:rPr>
        <w:t>are</w:t>
      </w:r>
      <w:r w:rsidRPr="5445AACF" w:rsidR="7DC24BAD">
        <w:rPr>
          <w:rFonts w:cs="Calibri" w:cstheme="minorAscii"/>
          <w:sz w:val="20"/>
          <w:szCs w:val="20"/>
          <w:lang w:eastAsia="en-NZ"/>
        </w:rPr>
        <w:t xml:space="preserve"> predominantly </w:t>
      </w:r>
      <w:r w:rsidRPr="5445AACF" w:rsidR="61242DD7">
        <w:rPr>
          <w:rFonts w:cs="Calibri" w:cstheme="minorAscii"/>
          <w:sz w:val="20"/>
          <w:szCs w:val="20"/>
          <w:lang w:eastAsia="en-NZ"/>
        </w:rPr>
        <w:t>P</w:t>
      </w:r>
      <w:r w:rsidRPr="5445AACF" w:rsidR="7DC24BAD">
        <w:rPr>
          <w:rFonts w:cs="Calibri" w:cstheme="minorAscii"/>
          <w:sz w:val="20"/>
          <w:szCs w:val="20"/>
          <w:lang w:eastAsia="en-NZ"/>
        </w:rPr>
        <w:t>akeke</w:t>
      </w:r>
      <w:r w:rsidRPr="5445AACF" w:rsidR="180942B1">
        <w:rPr>
          <w:rFonts w:cs="Calibri" w:cstheme="minorAscii"/>
          <w:sz w:val="20"/>
          <w:szCs w:val="20"/>
          <w:lang w:eastAsia="en-NZ"/>
        </w:rPr>
        <w:t xml:space="preserve"> and Māori</w:t>
      </w:r>
      <w:r w:rsidRPr="5445AACF" w:rsidR="7DC24BAD">
        <w:rPr>
          <w:rFonts w:cs="Calibri" w:cstheme="minorAscii"/>
          <w:sz w:val="20"/>
          <w:szCs w:val="20"/>
          <w:lang w:eastAsia="en-NZ"/>
        </w:rPr>
        <w:t xml:space="preserve"> therefore</w:t>
      </w:r>
      <w:r w:rsidRPr="5445AACF" w:rsidR="7DC24BAD">
        <w:rPr>
          <w:rFonts w:cs="Calibri" w:cstheme="minorAscii"/>
          <w:sz w:val="20"/>
          <w:szCs w:val="20"/>
          <w:lang w:eastAsia="en-NZ"/>
        </w:rPr>
        <w:t xml:space="preserve"> the ability </w:t>
      </w:r>
      <w:r w:rsidRPr="5445AACF" w:rsidR="7DC24BAD">
        <w:rPr>
          <w:rFonts w:cs="Calibri" w:cstheme="minorAscii"/>
          <w:sz w:val="20"/>
          <w:szCs w:val="20"/>
          <w:lang w:val="mi-NZ" w:eastAsia="en-NZ"/>
        </w:rPr>
        <w:t xml:space="preserve">to </w:t>
      </w:r>
      <w:r w:rsidRPr="5445AACF" w:rsidR="7DC24BAD">
        <w:rPr>
          <w:rFonts w:cs="Calibri" w:cstheme="minorAscii"/>
          <w:sz w:val="20"/>
          <w:szCs w:val="20"/>
          <w:lang w:val="mi-NZ" w:eastAsia="en-NZ"/>
        </w:rPr>
        <w:t>champion</w:t>
      </w:r>
      <w:r w:rsidRPr="5445AACF" w:rsidR="7DC24BAD">
        <w:rPr>
          <w:rFonts w:cs="Calibri" w:cstheme="minorAscii"/>
          <w:sz w:val="20"/>
          <w:szCs w:val="20"/>
          <w:lang w:val="mi-NZ" w:eastAsia="en-NZ"/>
        </w:rPr>
        <w:t xml:space="preserve"> Te Ao Māori</w:t>
      </w:r>
      <w:r w:rsidRPr="5445AACF" w:rsidR="56382EDA">
        <w:rPr>
          <w:rFonts w:cs="Calibri" w:cstheme="minorAscii"/>
          <w:sz w:val="20"/>
          <w:szCs w:val="20"/>
          <w:lang w:val="mi-NZ" w:eastAsia="en-NZ"/>
        </w:rPr>
        <w:t xml:space="preserve">, </w:t>
      </w:r>
      <w:r w:rsidRPr="5445AACF" w:rsidR="105378E3">
        <w:rPr>
          <w:rFonts w:cs="Calibri" w:cstheme="minorAscii"/>
          <w:sz w:val="20"/>
          <w:szCs w:val="20"/>
          <w:lang w:val="mi-NZ" w:eastAsia="en-NZ"/>
        </w:rPr>
        <w:t>speak</w:t>
      </w:r>
      <w:r w:rsidRPr="5445AACF" w:rsidR="105378E3">
        <w:rPr>
          <w:rFonts w:cs="Calibri" w:cstheme="minorAscii"/>
          <w:sz w:val="20"/>
          <w:szCs w:val="20"/>
          <w:lang w:val="mi-NZ" w:eastAsia="en-NZ"/>
        </w:rPr>
        <w:t xml:space="preserve"> Te Reo </w:t>
      </w:r>
      <w:r w:rsidRPr="5445AACF" w:rsidR="105378E3">
        <w:rPr>
          <w:rFonts w:cs="Calibri" w:cstheme="minorAscii"/>
          <w:sz w:val="20"/>
          <w:szCs w:val="20"/>
          <w:lang w:val="mi-NZ" w:eastAsia="en-NZ"/>
        </w:rPr>
        <w:t>effortlessly</w:t>
      </w:r>
      <w:r w:rsidRPr="5445AACF" w:rsidR="3EBF5218">
        <w:rPr>
          <w:rFonts w:cs="Calibri" w:cstheme="minorAscii"/>
          <w:sz w:val="20"/>
          <w:szCs w:val="20"/>
          <w:lang w:val="mi-NZ" w:eastAsia="en-NZ"/>
        </w:rPr>
        <w:t>,</w:t>
      </w:r>
      <w:r w:rsidRPr="5445AACF" w:rsidR="56A8785B">
        <w:rPr>
          <w:rFonts w:cs="Calibri" w:cstheme="minorAscii"/>
          <w:sz w:val="20"/>
          <w:szCs w:val="20"/>
          <w:lang w:val="mi-NZ" w:eastAsia="en-NZ"/>
        </w:rPr>
        <w:t xml:space="preserve"> and </w:t>
      </w:r>
      <w:r w:rsidRPr="5445AACF" w:rsidR="56A8785B">
        <w:rPr>
          <w:rFonts w:cs="Calibri" w:cstheme="minorAscii"/>
          <w:sz w:val="20"/>
          <w:szCs w:val="20"/>
          <w:lang w:val="mi-NZ" w:eastAsia="en-NZ"/>
        </w:rPr>
        <w:t>remain</w:t>
      </w:r>
      <w:r w:rsidRPr="5445AACF" w:rsidR="56A8785B">
        <w:rPr>
          <w:rFonts w:cs="Calibri" w:cstheme="minorAscii"/>
          <w:sz w:val="20"/>
          <w:szCs w:val="20"/>
          <w:lang w:val="mi-NZ" w:eastAsia="en-NZ"/>
        </w:rPr>
        <w:t xml:space="preserve"> </w:t>
      </w:r>
      <w:r w:rsidRPr="5445AACF" w:rsidR="56A8785B">
        <w:rPr>
          <w:rFonts w:cs="Calibri" w:cstheme="minorAscii"/>
          <w:sz w:val="20"/>
          <w:szCs w:val="20"/>
          <w:lang w:val="mi-NZ" w:eastAsia="en-NZ"/>
        </w:rPr>
        <w:t>patient</w:t>
      </w:r>
      <w:r w:rsidRPr="5445AACF" w:rsidR="56A8785B">
        <w:rPr>
          <w:rFonts w:cs="Calibri" w:cstheme="minorAscii"/>
          <w:sz w:val="20"/>
          <w:szCs w:val="20"/>
          <w:lang w:val="mi-NZ" w:eastAsia="en-NZ"/>
        </w:rPr>
        <w:t xml:space="preserve"> and </w:t>
      </w:r>
      <w:r w:rsidRPr="5445AACF" w:rsidR="56A8785B">
        <w:rPr>
          <w:rFonts w:cs="Calibri" w:cstheme="minorAscii"/>
          <w:sz w:val="20"/>
          <w:szCs w:val="20"/>
          <w:lang w:val="mi-NZ" w:eastAsia="en-NZ"/>
        </w:rPr>
        <w:t>supportive</w:t>
      </w:r>
      <w:r w:rsidRPr="5445AACF" w:rsidR="105378E3">
        <w:rPr>
          <w:rFonts w:cs="Calibri" w:cstheme="minorAscii"/>
          <w:sz w:val="20"/>
          <w:szCs w:val="20"/>
          <w:lang w:val="mi-NZ" w:eastAsia="en-NZ"/>
        </w:rPr>
        <w:t xml:space="preserve"> </w:t>
      </w:r>
      <w:r w:rsidRPr="5445AACF" w:rsidR="65579BE6">
        <w:rPr>
          <w:rFonts w:cs="Calibri" w:cstheme="minorAscii"/>
          <w:sz w:val="20"/>
          <w:szCs w:val="20"/>
          <w:lang w:val="mi-NZ" w:eastAsia="en-NZ"/>
        </w:rPr>
        <w:t xml:space="preserve">are </w:t>
      </w:r>
      <w:r w:rsidRPr="5445AACF" w:rsidR="7DC24BAD">
        <w:rPr>
          <w:rFonts w:cs="Calibri" w:cstheme="minorAscii"/>
          <w:sz w:val="20"/>
          <w:szCs w:val="20"/>
          <w:lang w:val="mi-NZ" w:eastAsia="en-NZ"/>
        </w:rPr>
        <w:t>important</w:t>
      </w:r>
      <w:r w:rsidRPr="5445AACF" w:rsidR="7DC24BAD">
        <w:rPr>
          <w:rFonts w:cs="Calibri" w:cstheme="minorAscii"/>
          <w:sz w:val="20"/>
          <w:szCs w:val="20"/>
          <w:lang w:val="mi-NZ" w:eastAsia="en-NZ"/>
        </w:rPr>
        <w:t xml:space="preserve"> to </w:t>
      </w:r>
      <w:r w:rsidRPr="5445AACF" w:rsidR="7DC24BAD">
        <w:rPr>
          <w:rFonts w:cs="Calibri" w:cstheme="minorAscii"/>
          <w:sz w:val="20"/>
          <w:szCs w:val="20"/>
          <w:lang w:val="mi-NZ" w:eastAsia="en-NZ"/>
        </w:rPr>
        <w:t>us</w:t>
      </w:r>
      <w:r w:rsidRPr="5445AACF" w:rsidR="7DC24BAD">
        <w:rPr>
          <w:rFonts w:cs="Calibri" w:cstheme="minorAscii"/>
          <w:sz w:val="20"/>
          <w:szCs w:val="20"/>
          <w:lang w:val="mi-NZ" w:eastAsia="en-NZ"/>
        </w:rPr>
        <w:t>.</w:t>
      </w:r>
    </w:p>
    <w:p w:rsidRPr="0047756D" w:rsidR="00FE00E2" w:rsidP="5445AACF" w:rsidRDefault="00FE00E2" w14:paraId="2525984F" w14:textId="784159B0">
      <w:pPr>
        <w:jc w:val="both"/>
        <w:rPr>
          <w:rFonts w:eastAsia="Times New Roman" w:cs="Calibri" w:cstheme="minorAscii"/>
          <w:sz w:val="20"/>
          <w:szCs w:val="20"/>
          <w:lang w:eastAsia="en-NZ"/>
        </w:rPr>
      </w:pPr>
      <w:r w:rsidRPr="5445AACF" w:rsidR="00970CEE">
        <w:rPr>
          <w:rFonts w:eastAsia="Times New Roman" w:cs="Calibri" w:cstheme="minorAscii"/>
          <w:sz w:val="20"/>
          <w:szCs w:val="20"/>
          <w:lang w:eastAsia="en-NZ"/>
        </w:rPr>
        <w:t xml:space="preserve">We are a fast-moving </w:t>
      </w:r>
      <w:r w:rsidRPr="5445AACF" w:rsidR="00970CEE">
        <w:rPr>
          <w:rFonts w:eastAsia="Times New Roman" w:cs="Calibri" w:cstheme="minorAscii"/>
          <w:sz w:val="20"/>
          <w:szCs w:val="20"/>
          <w:lang w:eastAsia="en-NZ"/>
        </w:rPr>
        <w:t>hauora</w:t>
      </w:r>
      <w:r w:rsidRPr="5445AACF" w:rsidR="00970CEE">
        <w:rPr>
          <w:rFonts w:eastAsia="Times New Roman" w:cs="Calibri" w:cstheme="minorAscii"/>
          <w:sz w:val="20"/>
          <w:szCs w:val="20"/>
          <w:lang w:eastAsia="en-NZ"/>
        </w:rPr>
        <w:t xml:space="preserve"> that respond to the everchanging needs of our </w:t>
      </w:r>
      <w:r w:rsidRPr="5445AACF" w:rsidR="0047756D">
        <w:rPr>
          <w:rFonts w:eastAsia="Times New Roman" w:cs="Calibri" w:cstheme="minorAscii"/>
          <w:sz w:val="20"/>
          <w:szCs w:val="20"/>
          <w:lang w:eastAsia="en-NZ"/>
        </w:rPr>
        <w:t>hāpori</w:t>
      </w:r>
      <w:r w:rsidRPr="5445AACF" w:rsidR="00970CEE">
        <w:rPr>
          <w:rFonts w:eastAsia="Times New Roman" w:cs="Calibri" w:cstheme="minorAscii"/>
          <w:sz w:val="20"/>
          <w:szCs w:val="20"/>
          <w:lang w:eastAsia="en-NZ"/>
        </w:rPr>
        <w:t xml:space="preserve">, so the ability to adapt to changes, thrive under pressure, and enjoy a challenge </w:t>
      </w:r>
      <w:r w:rsidRPr="5445AACF" w:rsidR="00670D9B">
        <w:rPr>
          <w:rFonts w:eastAsia="Times New Roman" w:cs="Calibri" w:cstheme="minorAscii"/>
          <w:sz w:val="20"/>
          <w:szCs w:val="20"/>
          <w:lang w:eastAsia="en-NZ"/>
        </w:rPr>
        <w:t>would be beneficial</w:t>
      </w:r>
      <w:r w:rsidRPr="5445AACF" w:rsidR="00670D9B">
        <w:rPr>
          <w:rFonts w:eastAsia="Times New Roman" w:cs="Calibri" w:cstheme="minorAscii"/>
          <w:sz w:val="20"/>
          <w:szCs w:val="20"/>
          <w:lang w:eastAsia="en-NZ"/>
        </w:rPr>
        <w:t xml:space="preserve">. </w:t>
      </w:r>
      <w:r w:rsidRPr="5445AACF" w:rsidR="00970CEE">
        <w:rPr>
          <w:rFonts w:eastAsia="Times New Roman" w:cs="Calibri" w:cstheme="minorAscii"/>
          <w:sz w:val="20"/>
          <w:szCs w:val="20"/>
          <w:lang w:eastAsia="en-NZ"/>
        </w:rPr>
        <w:t xml:space="preserve"> </w:t>
      </w:r>
    </w:p>
    <w:p w:rsidR="5445AACF" w:rsidP="5445AACF" w:rsidRDefault="5445AACF" w14:paraId="04DB4270" w14:textId="04B64B01">
      <w:pPr>
        <w:pStyle w:val="Normal"/>
        <w:jc w:val="both"/>
        <w:rPr>
          <w:rFonts w:eastAsia="Times New Roman" w:cs="Calibri" w:cstheme="minorAscii"/>
          <w:sz w:val="20"/>
          <w:szCs w:val="20"/>
          <w:lang w:eastAsia="en-NZ"/>
        </w:rPr>
      </w:pPr>
    </w:p>
    <w:p w:rsidRPr="009773E8" w:rsidR="0001157A" w:rsidP="005E699B" w:rsidRDefault="0001157A" w14:paraId="10F62774" w14:textId="6F2EE603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  <w:lang w:val="mi-NZ"/>
        </w:rPr>
      </w:pPr>
      <w:r w:rsidRPr="009773E8">
        <w:rPr>
          <w:rFonts w:cstheme="minorHAnsi"/>
          <w:b/>
          <w:bCs/>
          <w:sz w:val="20"/>
          <w:szCs w:val="20"/>
          <w:u w:val="single"/>
          <w:lang w:val="mi-NZ"/>
        </w:rPr>
        <w:t>Nga pūkenga me whai I Your skills and experience</w:t>
      </w:r>
    </w:p>
    <w:p w:rsidRPr="009773E8" w:rsidR="00CA67A1" w:rsidP="66E6D7F3" w:rsidRDefault="00CA67A1" w14:paraId="4CB2BF38" w14:textId="04E3E9CF" w14:noSpellErr="1">
      <w:pPr>
        <w:spacing w:before="240"/>
        <w:jc w:val="both"/>
        <w:rPr>
          <w:rFonts w:cs="Calibri" w:cstheme="minorAscii"/>
          <w:i w:val="1"/>
          <w:iCs w:val="1"/>
          <w:sz w:val="20"/>
          <w:szCs w:val="20"/>
        </w:rPr>
      </w:pPr>
      <w:bookmarkStart w:name="_Int_5yO3Vcxx" w:id="1267052694"/>
      <w:r w:rsidRPr="5445AACF" w:rsidR="00CA67A1">
        <w:rPr>
          <w:rFonts w:cs="Calibri" w:cstheme="minorAscii"/>
          <w:i w:val="1"/>
          <w:iCs w:val="1"/>
          <w:sz w:val="20"/>
          <w:szCs w:val="20"/>
        </w:rPr>
        <w:t>So</w:t>
      </w:r>
      <w:bookmarkEnd w:id="1267052694"/>
      <w:r w:rsidRPr="5445AACF" w:rsidR="00CA67A1">
        <w:rPr>
          <w:rFonts w:cs="Calibri" w:cstheme="minorAscii"/>
          <w:i w:val="1"/>
          <w:iCs w:val="1"/>
          <w:sz w:val="20"/>
          <w:szCs w:val="20"/>
        </w:rPr>
        <w:t xml:space="preserve"> you can hit the ground running, </w:t>
      </w:r>
      <w:r w:rsidRPr="5445AACF" w:rsidR="00CA67A1">
        <w:rPr>
          <w:rFonts w:cs="Calibri" w:cstheme="minorAscii"/>
          <w:i w:val="1"/>
          <w:iCs w:val="1"/>
          <w:sz w:val="20"/>
          <w:szCs w:val="20"/>
        </w:rPr>
        <w:t>we’d</w:t>
      </w:r>
      <w:r w:rsidRPr="5445AACF" w:rsidR="00CA67A1">
        <w:rPr>
          <w:rFonts w:cs="Calibri" w:cstheme="minorAscii"/>
          <w:i w:val="1"/>
          <w:iCs w:val="1"/>
          <w:sz w:val="20"/>
          <w:szCs w:val="20"/>
        </w:rPr>
        <w:t xml:space="preserve"> expect you to bring a few things to the table such as</w:t>
      </w:r>
      <w:r w:rsidRPr="5445AACF" w:rsidR="00182B15">
        <w:rPr>
          <w:rFonts w:cs="Calibri" w:cstheme="minorAscii"/>
          <w:i w:val="1"/>
          <w:iCs w:val="1"/>
          <w:sz w:val="20"/>
          <w:szCs w:val="20"/>
        </w:rPr>
        <w:t>:</w:t>
      </w:r>
    </w:p>
    <w:p w:rsidR="24A7C214" w:rsidP="5445AACF" w:rsidRDefault="24A7C214" w14:paraId="3A5E9938" w14:textId="6FBFF573">
      <w:pPr>
        <w:pStyle w:val="ListParagraph"/>
        <w:numPr>
          <w:ilvl w:val="0"/>
          <w:numId w:val="10"/>
        </w:numPr>
        <w:shd w:val="clear" w:color="auto" w:fill="FFFFFF" w:themeFill="background1"/>
        <w:jc w:val="both"/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</w:pPr>
      <w:r w:rsidRPr="5445AACF" w:rsidR="24A7C214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Fluency in Te Reo Māori</w:t>
      </w:r>
    </w:p>
    <w:p w:rsidR="00576DD9" w:rsidP="0047756D" w:rsidRDefault="00653211" w14:paraId="3B19D263" w14:textId="32A29248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en-NZ" w:eastAsia="en-NZ"/>
        </w:rPr>
      </w:pPr>
      <w:r w:rsidRPr="5445AACF" w:rsidR="00653211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A warm</w:t>
      </w:r>
      <w:r w:rsidRPr="5445AACF" w:rsidR="00817A6E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, welcoming, and patient</w:t>
      </w:r>
      <w:r w:rsidRPr="5445AACF" w:rsidR="00653211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 xml:space="preserve"> manner</w:t>
      </w:r>
      <w:r w:rsidRPr="5445AACF" w:rsidR="00FF56C1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ism</w:t>
      </w:r>
      <w:r w:rsidRPr="5445AACF" w:rsidR="00BA2CEB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 xml:space="preserve"> </w:t>
      </w:r>
    </w:p>
    <w:p w:rsidRPr="00970CEE" w:rsidR="0047756D" w:rsidP="0047756D" w:rsidRDefault="00BA2CEB" w14:paraId="62453A99" w14:textId="28F9A603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en-NZ" w:eastAsia="en-NZ"/>
        </w:rPr>
      </w:pPr>
      <w:r w:rsidRPr="5445AACF" w:rsidR="00BA2CEB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Admin</w:t>
      </w:r>
      <w:r w:rsidRPr="5445AACF" w:rsidR="00817A6E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istration</w:t>
      </w:r>
      <w:r w:rsidRPr="5445AACF" w:rsidR="00BA2CEB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 xml:space="preserve"> experience </w:t>
      </w:r>
      <w:r w:rsidRPr="5445AACF" w:rsidR="00FE00E2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(</w:t>
      </w:r>
      <w:r w:rsidRPr="5445AACF" w:rsidR="00BA2CEB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preferably in a clinical setting</w:t>
      </w:r>
      <w:r w:rsidRPr="5445AACF" w:rsidR="00FE00E2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)</w:t>
      </w:r>
    </w:p>
    <w:p w:rsidRPr="00970CEE" w:rsidR="0047756D" w:rsidP="0047756D" w:rsidRDefault="0047756D" w14:paraId="5605BA07" w14:textId="77777777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en-NZ" w:eastAsia="en-NZ"/>
        </w:rPr>
      </w:pPr>
      <w:r w:rsidRPr="5445AACF" w:rsidR="0047756D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Complete confidentiality and sensitivity</w:t>
      </w:r>
    </w:p>
    <w:p w:rsidRPr="00311E2F" w:rsidR="00311E2F" w:rsidP="00311E2F" w:rsidRDefault="0047756D" w14:paraId="5CA36445" w14:textId="28B2A274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en-NZ" w:eastAsia="en-NZ"/>
        </w:rPr>
      </w:pPr>
      <w:r w:rsidRPr="5445AACF" w:rsidR="0047756D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 xml:space="preserve">Values that align to our </w:t>
      </w:r>
      <w:r w:rsidRPr="5445AACF" w:rsidR="00B31823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>K</w:t>
      </w:r>
      <w:r w:rsidRPr="5445AACF" w:rsidR="0047756D">
        <w:rPr>
          <w:rFonts w:ascii="Calibri" w:hAnsi="Calibri" w:cs="Calibri" w:asciiTheme="minorAscii" w:hAnsiTheme="minorAscii" w:cstheme="minorAscii"/>
          <w:sz w:val="20"/>
          <w:szCs w:val="20"/>
          <w:lang w:val="en-NZ" w:eastAsia="en-NZ"/>
        </w:rPr>
        <w:t xml:space="preserve">aupapa and the basic principles of Te Ao Māori. </w:t>
      </w:r>
    </w:p>
    <w:p w:rsidR="00311E2F" w:rsidP="00311E2F" w:rsidRDefault="00311E2F" w14:paraId="237DCA5F" w14:textId="77777777">
      <w:pPr>
        <w:spacing w:after="0"/>
        <w:jc w:val="both"/>
        <w:rPr>
          <w:rFonts w:cstheme="minorHAnsi"/>
          <w:sz w:val="20"/>
          <w:szCs w:val="20"/>
          <w:lang w:eastAsia="en-NZ"/>
        </w:rPr>
      </w:pPr>
    </w:p>
    <w:p w:rsidRPr="00543F18" w:rsidR="00563CA1" w:rsidP="00563CA1" w:rsidRDefault="00563CA1" w14:paraId="56DC3D0D" w14:textId="77777777">
      <w:pPr>
        <w:pStyle w:val="NormalWeb"/>
        <w:spacing w:after="0" w:afterAutospacing="0"/>
        <w:rPr>
          <w:rFonts w:asciiTheme="minorHAnsi" w:hAnsiTheme="minorHAnsi" w:eastAsiaTheme="minorHAnsi" w:cstheme="minorHAnsi"/>
          <w:b/>
          <w:bCs/>
          <w:i/>
          <w:iCs/>
          <w:sz w:val="20"/>
          <w:szCs w:val="20"/>
          <w:lang w:eastAsia="en-US"/>
        </w:rPr>
      </w:pPr>
      <w:r w:rsidRPr="6442353E" w:rsidR="00563C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  <w:lang w:val="mi-NZ" w:eastAsia="en-US"/>
        </w:rPr>
        <w:t>Nāku te rourou, nāu te rourou, ka ora ai te iwi </w:t>
      </w:r>
    </w:p>
    <w:p w:rsidR="6442353E" w:rsidP="6442353E" w:rsidRDefault="6442353E" w14:paraId="25463239" w14:textId="75B25072">
      <w:pPr>
        <w:pStyle w:val="NormalWeb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  <w:lang w:val="mi-NZ" w:eastAsia="en-US"/>
        </w:rPr>
      </w:pPr>
    </w:p>
    <w:p w:rsidRPr="00543F18" w:rsidR="00563CA1" w:rsidP="00563CA1" w:rsidRDefault="00563CA1" w14:paraId="5A1F0811" w14:textId="1106288B">
      <w:pPr>
        <w:pStyle w:val="NormalWeb"/>
        <w:spacing w:after="0" w:afterAutospacing="0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  <w:r w:rsidRPr="00543F18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We are a supportive </w:t>
      </w:r>
      <w:r w:rsidRPr="00543F18" w:rsidR="00674F9B">
        <w:rPr>
          <w:rFonts w:asciiTheme="minorHAnsi" w:hAnsiTheme="minorHAnsi" w:eastAsiaTheme="minorHAnsi" w:cstheme="minorHAnsi"/>
          <w:sz w:val="20"/>
          <w:szCs w:val="20"/>
          <w:lang w:eastAsia="en-US"/>
        </w:rPr>
        <w:t>Kaupapa</w:t>
      </w:r>
      <w:r w:rsidRPr="00543F18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Māori organisation, committed to developing our kaimahi. As well as offering an attractive professional development budget</w:t>
      </w:r>
      <w:r w:rsidR="00817A6E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and pathways for career development</w:t>
      </w:r>
      <w:r w:rsidRPr="00543F18">
        <w:rPr>
          <w:rFonts w:asciiTheme="minorHAnsi" w:hAnsiTheme="minorHAnsi" w:eastAsiaTheme="minorHAnsi" w:cstheme="minorHAnsi"/>
          <w:sz w:val="20"/>
          <w:szCs w:val="20"/>
          <w:lang w:eastAsia="en-US"/>
        </w:rPr>
        <w:t>, we have several opportunities to whakapiki wairua including mau rakau</w:t>
      </w:r>
      <w:r>
        <w:rPr>
          <w:rFonts w:asciiTheme="minorHAnsi" w:hAnsiTheme="minorHAnsi" w:eastAsiaTheme="minorHAnsi" w:cstheme="minorHAnsi"/>
          <w:sz w:val="20"/>
          <w:szCs w:val="20"/>
          <w:lang w:eastAsia="en-US"/>
        </w:rPr>
        <w:t>, R</w:t>
      </w:r>
      <w:r w:rsidRPr="00543F18">
        <w:rPr>
          <w:rFonts w:asciiTheme="minorHAnsi" w:hAnsiTheme="minorHAnsi" w:eastAsiaTheme="minorHAnsi" w:cstheme="minorHAnsi"/>
          <w:sz w:val="20"/>
          <w:szCs w:val="20"/>
          <w:lang w:eastAsia="en-US"/>
        </w:rPr>
        <w:t>eo M</w:t>
      </w:r>
      <w:r>
        <w:rPr>
          <w:rFonts w:asciiTheme="minorHAnsi" w:hAnsiTheme="minorHAnsi" w:eastAsiaTheme="minorHAnsi" w:cstheme="minorHAnsi"/>
          <w:sz w:val="20"/>
          <w:szCs w:val="20"/>
          <w:lang w:eastAsia="en-US"/>
        </w:rPr>
        <w:t>ā</w:t>
      </w:r>
      <w:r w:rsidRPr="00543F18">
        <w:rPr>
          <w:rFonts w:asciiTheme="minorHAnsi" w:hAnsiTheme="minorHAnsi" w:eastAsiaTheme="minorHAnsi" w:cstheme="minorHAnsi"/>
          <w:sz w:val="20"/>
          <w:szCs w:val="20"/>
          <w:lang w:eastAsia="en-US"/>
        </w:rPr>
        <w:t>ori wānanga</w:t>
      </w:r>
      <w:r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 </w:t>
      </w:r>
      <w:r w:rsidR="009E5990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and </w:t>
      </w:r>
      <w:r w:rsidRPr="00543F18">
        <w:rPr>
          <w:rFonts w:asciiTheme="minorHAnsi" w:hAnsiTheme="minorHAnsi" w:eastAsiaTheme="minorHAnsi" w:cstheme="minorHAnsi"/>
          <w:sz w:val="20"/>
          <w:szCs w:val="20"/>
          <w:lang w:eastAsia="en-US"/>
        </w:rPr>
        <w:t xml:space="preserve">instant access to </w:t>
      </w:r>
      <w:r w:rsidR="009E5990">
        <w:rPr>
          <w:rFonts w:asciiTheme="minorHAnsi" w:hAnsiTheme="minorHAnsi" w:eastAsiaTheme="minorHAnsi" w:cstheme="minorHAnsi"/>
          <w:sz w:val="20"/>
          <w:szCs w:val="20"/>
          <w:lang w:eastAsia="en-US"/>
        </w:rPr>
        <w:t>leave.</w:t>
      </w:r>
    </w:p>
    <w:p w:rsidR="00563CA1" w:rsidP="5445AACF" w:rsidRDefault="00563CA1" w14:paraId="60E89D02" w14:textId="0DBF77BD">
      <w:pPr>
        <w:pStyle w:val="NormalWeb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</w:pPr>
      <w:r w:rsidRPr="5445AACF" w:rsidR="00563C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  <w:t xml:space="preserve">If </w:t>
      </w:r>
      <w:r w:rsidRPr="5445AACF" w:rsidR="00563C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  <w:t>you’re</w:t>
      </w:r>
      <w:r w:rsidRPr="5445AACF" w:rsidR="00563C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  <w:t xml:space="preserve"> passionate about our </w:t>
      </w:r>
      <w:r w:rsidRPr="5445AACF" w:rsidR="00563C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  <w:t>hāpori</w:t>
      </w:r>
      <w:r w:rsidRPr="5445AACF" w:rsidR="00563C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  <w:t xml:space="preserve"> as much as we are, then </w:t>
      </w:r>
      <w:r w:rsidRPr="5445AACF" w:rsidR="00563C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  <w:t>we’d</w:t>
      </w:r>
      <w:r w:rsidRPr="5445AACF" w:rsidR="00563C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  <w:t xml:space="preserve"> love to hear from you!</w:t>
      </w:r>
      <w:r w:rsidRPr="5445AACF" w:rsidR="00563CA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  <w:t xml:space="preserve"> </w:t>
      </w:r>
    </w:p>
    <w:p w:rsidR="5445AACF" w:rsidP="5445AACF" w:rsidRDefault="5445AACF" w14:paraId="3F7DEBB6" w14:textId="123E154C">
      <w:pPr>
        <w:pStyle w:val="NormalWeb"/>
        <w:spacing w:after="0" w:afterAutospacing="off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  <w:lang w:eastAsia="en-US"/>
        </w:rPr>
      </w:pPr>
    </w:p>
    <w:p w:rsidRPr="00563CA1" w:rsidR="00563CA1" w:rsidP="00563CA1" w:rsidRDefault="00563CA1" w14:paraId="01CFCD94" w14:textId="77777777">
      <w:pPr>
        <w:pStyle w:val="NormalWeb"/>
        <w:spacing w:after="0" w:afterAutospacing="0"/>
        <w:rPr>
          <w:rFonts w:asciiTheme="minorHAnsi" w:hAnsiTheme="minorHAnsi" w:eastAsiaTheme="minorHAnsi" w:cstheme="minorHAnsi"/>
          <w:sz w:val="20"/>
          <w:szCs w:val="20"/>
          <w:lang w:eastAsia="en-US"/>
        </w:rPr>
      </w:pPr>
    </w:p>
    <w:p w:rsidRPr="00311E2F" w:rsidR="00E148A2" w:rsidP="00311E2F" w:rsidRDefault="00E148A2" w14:paraId="7A94A726" w14:textId="4D4D9116">
      <w:pPr>
        <w:spacing w:line="240" w:lineRule="auto"/>
        <w:rPr>
          <w:rFonts w:cstheme="minorHAnsi"/>
          <w:b/>
          <w:bCs/>
          <w:sz w:val="20"/>
          <w:szCs w:val="20"/>
          <w:u w:val="single"/>
        </w:rPr>
      </w:pPr>
      <w:r w:rsidRPr="009773E8">
        <w:rPr>
          <w:rFonts w:cstheme="minorHAnsi"/>
          <w:b/>
          <w:bCs/>
          <w:sz w:val="20"/>
          <w:szCs w:val="20"/>
          <w:u w:val="single"/>
        </w:rPr>
        <w:t xml:space="preserve">Tukua mai tō tono </w:t>
      </w:r>
      <w:proofErr w:type="spellStart"/>
      <w:r w:rsidRPr="009773E8">
        <w:rPr>
          <w:rFonts w:cstheme="minorHAnsi"/>
          <w:b/>
          <w:bCs/>
          <w:sz w:val="20"/>
          <w:szCs w:val="20"/>
          <w:u w:val="single"/>
        </w:rPr>
        <w:t>inaianei</w:t>
      </w:r>
      <w:proofErr w:type="spellEnd"/>
      <w:r w:rsidRPr="009773E8">
        <w:rPr>
          <w:rFonts w:cstheme="minorHAnsi"/>
          <w:b/>
          <w:bCs/>
          <w:sz w:val="20"/>
          <w:szCs w:val="20"/>
          <w:u w:val="single"/>
        </w:rPr>
        <w:t xml:space="preserve"> I Apply Now</w:t>
      </w:r>
    </w:p>
    <w:p w:rsidRPr="00C87BA9" w:rsidR="008C6941" w:rsidP="008C6941" w:rsidRDefault="008C6941" w14:paraId="21301D7E" w14:textId="2811DCE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eastAsiaTheme="minorHAnsi" w:cstheme="minorBidi"/>
          <w:b/>
          <w:bCs/>
          <w:i/>
          <w:iCs/>
          <w:sz w:val="20"/>
          <w:szCs w:val="20"/>
          <w:lang w:eastAsia="en-US"/>
        </w:rPr>
      </w:pPr>
      <w:r w:rsidRPr="00C87BA9">
        <w:rPr>
          <w:rFonts w:asciiTheme="minorHAnsi" w:hAnsiTheme="minorHAnsi" w:eastAsiaTheme="minorHAnsi" w:cstheme="minorBidi"/>
          <w:sz w:val="20"/>
          <w:szCs w:val="20"/>
          <w:lang w:eastAsia="en-US"/>
        </w:rPr>
        <w:t>To apply, please complete our online Application for Employment Form</w:t>
      </w:r>
      <w:r w:rsidRPr="00C87BA9" w:rsidR="00584361">
        <w:rPr>
          <w:rFonts w:asciiTheme="minorHAnsi" w:hAnsiTheme="minorHAnsi" w:eastAsiaTheme="minorHAnsi" w:cstheme="minorBidi"/>
          <w:sz w:val="20"/>
          <w:szCs w:val="20"/>
          <w:lang w:eastAsia="en-US"/>
        </w:rPr>
        <w:t xml:space="preserve"> on our website</w:t>
      </w:r>
      <w:r w:rsidRPr="00C87BA9">
        <w:rPr>
          <w:rFonts w:asciiTheme="minorHAnsi" w:hAnsiTheme="minorHAnsi" w:eastAsiaTheme="minorHAnsi" w:cstheme="minorBidi"/>
          <w:i/>
          <w:iCs/>
          <w:sz w:val="20"/>
          <w:szCs w:val="20"/>
          <w:lang w:eastAsia="en-US"/>
        </w:rPr>
        <w:t xml:space="preserve"> </w:t>
      </w:r>
      <w:r w:rsidRPr="00C87BA9">
        <w:rPr>
          <w:rFonts w:asciiTheme="minorHAnsi" w:hAnsiTheme="minorHAnsi" w:eastAsiaTheme="minorHAnsi" w:cstheme="minorBidi"/>
          <w:b/>
          <w:bCs/>
          <w:i/>
          <w:iCs/>
          <w:sz w:val="20"/>
          <w:szCs w:val="20"/>
          <w:lang w:eastAsia="en-US"/>
        </w:rPr>
        <w:t xml:space="preserve">by 5pm on </w:t>
      </w:r>
      <w:r w:rsidRPr="00C87BA9" w:rsidR="00A056BD">
        <w:rPr>
          <w:rFonts w:asciiTheme="minorHAnsi" w:hAnsiTheme="minorHAnsi" w:eastAsiaTheme="minorHAnsi" w:cstheme="minorBidi"/>
          <w:b/>
          <w:bCs/>
          <w:i/>
          <w:iCs/>
          <w:sz w:val="20"/>
          <w:szCs w:val="20"/>
          <w:lang w:eastAsia="en-US"/>
        </w:rPr>
        <w:t>Friday</w:t>
      </w:r>
      <w:r w:rsidRPr="00C87BA9">
        <w:rPr>
          <w:rFonts w:asciiTheme="minorHAnsi" w:hAnsiTheme="minorHAnsi" w:eastAsiaTheme="minorHAnsi" w:cstheme="minorBidi"/>
          <w:b/>
          <w:bCs/>
          <w:i/>
          <w:iCs/>
          <w:sz w:val="20"/>
          <w:szCs w:val="20"/>
          <w:lang w:eastAsia="en-US"/>
        </w:rPr>
        <w:t xml:space="preserve">, </w:t>
      </w:r>
      <w:r w:rsidRPr="00C87BA9" w:rsidR="00C87BA9">
        <w:rPr>
          <w:rFonts w:asciiTheme="minorHAnsi" w:hAnsiTheme="minorHAnsi" w:eastAsiaTheme="minorHAnsi" w:cstheme="minorBidi"/>
          <w:b/>
          <w:bCs/>
          <w:i/>
          <w:iCs/>
          <w:sz w:val="20"/>
          <w:szCs w:val="20"/>
          <w:lang w:eastAsia="en-US"/>
        </w:rPr>
        <w:t>24 November</w:t>
      </w:r>
      <w:r w:rsidRPr="00C87BA9">
        <w:rPr>
          <w:rFonts w:asciiTheme="minorHAnsi" w:hAnsiTheme="minorHAnsi" w:eastAsiaTheme="minorHAnsi" w:cstheme="minorBidi"/>
          <w:b/>
          <w:bCs/>
          <w:i/>
          <w:iCs/>
          <w:sz w:val="20"/>
          <w:szCs w:val="20"/>
          <w:lang w:eastAsia="en-US"/>
        </w:rPr>
        <w:t xml:space="preserve"> 202</w:t>
      </w:r>
      <w:r w:rsidRPr="00C87BA9" w:rsidR="00AD1DE3">
        <w:rPr>
          <w:rFonts w:asciiTheme="minorHAnsi" w:hAnsiTheme="minorHAnsi" w:eastAsiaTheme="minorHAnsi" w:cstheme="minorBidi"/>
          <w:b/>
          <w:bCs/>
          <w:i/>
          <w:iCs/>
          <w:sz w:val="20"/>
          <w:szCs w:val="20"/>
          <w:lang w:eastAsia="en-US"/>
        </w:rPr>
        <w:t>3</w:t>
      </w:r>
      <w:r w:rsidRPr="00C87BA9">
        <w:rPr>
          <w:rFonts w:asciiTheme="minorHAnsi" w:hAnsiTheme="minorHAnsi" w:eastAsiaTheme="minorHAnsi" w:cstheme="minorBidi"/>
          <w:b/>
          <w:bCs/>
          <w:i/>
          <w:iCs/>
          <w:sz w:val="20"/>
          <w:szCs w:val="20"/>
          <w:lang w:eastAsia="en-US"/>
        </w:rPr>
        <w:t>.</w:t>
      </w:r>
    </w:p>
    <w:p w:rsidRPr="006350EF" w:rsidR="00597BD8" w:rsidP="006350EF" w:rsidRDefault="008C6941" w14:paraId="5A42F713" w14:textId="5B54F034">
      <w:pPr>
        <w:rPr>
          <w:rFonts w:cstheme="minorHAnsi"/>
          <w:sz w:val="20"/>
          <w:szCs w:val="20"/>
          <w:lang w:val="en-US"/>
        </w:rPr>
      </w:pPr>
      <w:r w:rsidRPr="00C87BA9">
        <w:rPr>
          <w:rFonts w:cstheme="minorHAnsi"/>
          <w:sz w:val="20"/>
          <w:szCs w:val="20"/>
          <w:lang w:val="en-US"/>
        </w:rPr>
        <w:lastRenderedPageBreak/>
        <w:t xml:space="preserve">For a confidential discussion, contact Pamai Simpson, HR Team Lead on 021 032 6103 or </w:t>
      </w:r>
      <w:hyperlink w:tgtFrame="_blank" w:history="1" r:id="rId10">
        <w:r w:rsidRPr="00C87BA9">
          <w:rPr>
            <w:rStyle w:val="Hyperlink"/>
            <w:rFonts w:cstheme="minorHAnsi"/>
            <w:sz w:val="20"/>
            <w:szCs w:val="20"/>
            <w:lang w:val="en-US"/>
          </w:rPr>
          <w:t>pamai.simpson@tpoom.co.nz</w:t>
        </w:r>
      </w:hyperlink>
      <w:r w:rsidRPr="00C87BA9">
        <w:rPr>
          <w:rFonts w:cstheme="minorHAnsi"/>
          <w:sz w:val="20"/>
          <w:szCs w:val="20"/>
          <w:lang w:val="en-US"/>
        </w:rPr>
        <w:t>.</w:t>
      </w:r>
      <w:r w:rsidRPr="009773E8" w:rsidR="007F4783">
        <w:rPr>
          <w:rFonts w:cstheme="minorHAnsi"/>
          <w:sz w:val="20"/>
          <w:szCs w:val="20"/>
          <w:lang w:val="en-US"/>
        </w:rPr>
        <w:t xml:space="preserve"> </w:t>
      </w:r>
    </w:p>
    <w:p w:rsidRPr="00E47426" w:rsidR="007C1A26" w:rsidP="008C6941" w:rsidRDefault="007C1A26" w14:paraId="5C176D73" w14:textId="77777777">
      <w:pPr>
        <w:jc w:val="both"/>
        <w:rPr>
          <w:rFonts w:eastAsia="Times New Roman" w:cstheme="minorHAnsi"/>
          <w:color w:val="333333"/>
          <w:lang w:eastAsia="en-NZ"/>
        </w:rPr>
      </w:pPr>
    </w:p>
    <w:sectPr w:rsidRPr="00E47426" w:rsidR="007C1A2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hPBaIqMK5kze/" int2:id="cvcrOfkr">
      <int2:state int2:type="AugLoop_Text_Critique" int2:value="Rejected"/>
    </int2:textHash>
    <int2:bookmark int2:bookmarkName="_Int_qej3RSZa" int2:invalidationBookmarkName="" int2:hashCode="/UcFb6PClROe1e" int2:id="KtcxyHbX">
      <int2:state int2:type="AugLoop_Text_Critique" int2:value="Rejected"/>
    </int2:bookmark>
    <int2:bookmark int2:bookmarkName="_Int_5yO3Vcxx" int2:invalidationBookmarkName="" int2:hashCode="JsDKeT6PcHTT+M" int2:id="81fSAd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A13"/>
    <w:multiLevelType w:val="hybridMultilevel"/>
    <w:tmpl w:val="165063A4"/>
    <w:lvl w:ilvl="0" w:tplc="E97A95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D06464"/>
    <w:multiLevelType w:val="hybridMultilevel"/>
    <w:tmpl w:val="B25E4CD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C47BA3"/>
    <w:multiLevelType w:val="hybridMultilevel"/>
    <w:tmpl w:val="EF5C43A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A03ACB"/>
    <w:multiLevelType w:val="hybridMultilevel"/>
    <w:tmpl w:val="819A797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2B39B8"/>
    <w:multiLevelType w:val="multilevel"/>
    <w:tmpl w:val="34B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0212ED7"/>
    <w:multiLevelType w:val="multilevel"/>
    <w:tmpl w:val="489A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2AC31D5"/>
    <w:multiLevelType w:val="hybridMultilevel"/>
    <w:tmpl w:val="23141586"/>
    <w:lvl w:ilvl="0" w:tplc="0D40B2E8"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42548E"/>
    <w:multiLevelType w:val="hybridMultilevel"/>
    <w:tmpl w:val="00F4118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B23C83"/>
    <w:multiLevelType w:val="hybridMultilevel"/>
    <w:tmpl w:val="7E284B5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AC43ED"/>
    <w:multiLevelType w:val="hybridMultilevel"/>
    <w:tmpl w:val="489E41F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0289571">
    <w:abstractNumId w:val="3"/>
  </w:num>
  <w:num w:numId="2" w16cid:durableId="372001671">
    <w:abstractNumId w:val="8"/>
  </w:num>
  <w:num w:numId="3" w16cid:durableId="1397514164">
    <w:abstractNumId w:val="4"/>
  </w:num>
  <w:num w:numId="4" w16cid:durableId="1103305757">
    <w:abstractNumId w:val="5"/>
  </w:num>
  <w:num w:numId="5" w16cid:durableId="1881505579">
    <w:abstractNumId w:val="6"/>
  </w:num>
  <w:num w:numId="6" w16cid:durableId="262226568">
    <w:abstractNumId w:val="2"/>
  </w:num>
  <w:num w:numId="7" w16cid:durableId="355160906">
    <w:abstractNumId w:val="9"/>
  </w:num>
  <w:num w:numId="8" w16cid:durableId="1896698360">
    <w:abstractNumId w:val="1"/>
  </w:num>
  <w:num w:numId="9" w16cid:durableId="1565331180">
    <w:abstractNumId w:val="0"/>
  </w:num>
  <w:num w:numId="10" w16cid:durableId="1922638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66"/>
    <w:rsid w:val="000019CB"/>
    <w:rsid w:val="00004C99"/>
    <w:rsid w:val="00005BE4"/>
    <w:rsid w:val="0001157A"/>
    <w:rsid w:val="0001255A"/>
    <w:rsid w:val="00016546"/>
    <w:rsid w:val="00016710"/>
    <w:rsid w:val="000205ED"/>
    <w:rsid w:val="00021028"/>
    <w:rsid w:val="000233B6"/>
    <w:rsid w:val="00036545"/>
    <w:rsid w:val="00036D2D"/>
    <w:rsid w:val="00061796"/>
    <w:rsid w:val="0006439F"/>
    <w:rsid w:val="0006588B"/>
    <w:rsid w:val="000709A2"/>
    <w:rsid w:val="00072527"/>
    <w:rsid w:val="000729F2"/>
    <w:rsid w:val="00077B75"/>
    <w:rsid w:val="00083BF3"/>
    <w:rsid w:val="00084241"/>
    <w:rsid w:val="00084CA6"/>
    <w:rsid w:val="00084FD7"/>
    <w:rsid w:val="00085B09"/>
    <w:rsid w:val="0009120C"/>
    <w:rsid w:val="000963F8"/>
    <w:rsid w:val="00097CDB"/>
    <w:rsid w:val="000A0CB0"/>
    <w:rsid w:val="000A21D7"/>
    <w:rsid w:val="000A29AB"/>
    <w:rsid w:val="000A49FF"/>
    <w:rsid w:val="000B1355"/>
    <w:rsid w:val="000B43BD"/>
    <w:rsid w:val="000B448B"/>
    <w:rsid w:val="000B52F0"/>
    <w:rsid w:val="000B5612"/>
    <w:rsid w:val="000C0B40"/>
    <w:rsid w:val="000C2117"/>
    <w:rsid w:val="000C3EDC"/>
    <w:rsid w:val="000D0703"/>
    <w:rsid w:val="000D5A5A"/>
    <w:rsid w:val="000E00B3"/>
    <w:rsid w:val="000E1257"/>
    <w:rsid w:val="000E1F3B"/>
    <w:rsid w:val="000E34B6"/>
    <w:rsid w:val="000E38E6"/>
    <w:rsid w:val="000E6C3B"/>
    <w:rsid w:val="000F2D24"/>
    <w:rsid w:val="000F6252"/>
    <w:rsid w:val="0010282D"/>
    <w:rsid w:val="00102D8B"/>
    <w:rsid w:val="0010456D"/>
    <w:rsid w:val="001070EF"/>
    <w:rsid w:val="0011059E"/>
    <w:rsid w:val="00116F5A"/>
    <w:rsid w:val="00117397"/>
    <w:rsid w:val="001174B0"/>
    <w:rsid w:val="001214D3"/>
    <w:rsid w:val="00126466"/>
    <w:rsid w:val="0013121D"/>
    <w:rsid w:val="001352F6"/>
    <w:rsid w:val="00135E79"/>
    <w:rsid w:val="00140F89"/>
    <w:rsid w:val="00142198"/>
    <w:rsid w:val="001435F1"/>
    <w:rsid w:val="00145EA0"/>
    <w:rsid w:val="00145FF2"/>
    <w:rsid w:val="00146356"/>
    <w:rsid w:val="0014726F"/>
    <w:rsid w:val="00150C52"/>
    <w:rsid w:val="00164462"/>
    <w:rsid w:val="001648D7"/>
    <w:rsid w:val="00164B41"/>
    <w:rsid w:val="001651A6"/>
    <w:rsid w:val="00166FDC"/>
    <w:rsid w:val="00182B15"/>
    <w:rsid w:val="001A5127"/>
    <w:rsid w:val="001A5A72"/>
    <w:rsid w:val="001A5D9F"/>
    <w:rsid w:val="001B6189"/>
    <w:rsid w:val="001B6D31"/>
    <w:rsid w:val="001C6311"/>
    <w:rsid w:val="001D7B3F"/>
    <w:rsid w:val="001E21AB"/>
    <w:rsid w:val="001E4A75"/>
    <w:rsid w:val="001F06DD"/>
    <w:rsid w:val="001F632A"/>
    <w:rsid w:val="001F7BB4"/>
    <w:rsid w:val="00206E7B"/>
    <w:rsid w:val="00207D8C"/>
    <w:rsid w:val="00210259"/>
    <w:rsid w:val="00211BA4"/>
    <w:rsid w:val="00215D69"/>
    <w:rsid w:val="00220E55"/>
    <w:rsid w:val="002210BF"/>
    <w:rsid w:val="00221DDC"/>
    <w:rsid w:val="0022226F"/>
    <w:rsid w:val="00236F28"/>
    <w:rsid w:val="0023720B"/>
    <w:rsid w:val="00241A49"/>
    <w:rsid w:val="00243141"/>
    <w:rsid w:val="002449F6"/>
    <w:rsid w:val="002450C4"/>
    <w:rsid w:val="00246274"/>
    <w:rsid w:val="00250DC2"/>
    <w:rsid w:val="00250E4F"/>
    <w:rsid w:val="00261CF2"/>
    <w:rsid w:val="00263DD7"/>
    <w:rsid w:val="00264D67"/>
    <w:rsid w:val="00271BDC"/>
    <w:rsid w:val="002733F0"/>
    <w:rsid w:val="00283125"/>
    <w:rsid w:val="00292D28"/>
    <w:rsid w:val="00293C66"/>
    <w:rsid w:val="00294C35"/>
    <w:rsid w:val="00295F19"/>
    <w:rsid w:val="0029678A"/>
    <w:rsid w:val="002A03DD"/>
    <w:rsid w:val="002A251F"/>
    <w:rsid w:val="002A3F0C"/>
    <w:rsid w:val="002A77CC"/>
    <w:rsid w:val="002A7A20"/>
    <w:rsid w:val="002B22E5"/>
    <w:rsid w:val="002B4750"/>
    <w:rsid w:val="002B6DA5"/>
    <w:rsid w:val="002C1F2E"/>
    <w:rsid w:val="002C4F13"/>
    <w:rsid w:val="002D2A4D"/>
    <w:rsid w:val="002E4270"/>
    <w:rsid w:val="002E5E92"/>
    <w:rsid w:val="002E68E8"/>
    <w:rsid w:val="002E6D72"/>
    <w:rsid w:val="002F303B"/>
    <w:rsid w:val="002F370F"/>
    <w:rsid w:val="002F59D4"/>
    <w:rsid w:val="002F7269"/>
    <w:rsid w:val="00306701"/>
    <w:rsid w:val="00311673"/>
    <w:rsid w:val="00311E2F"/>
    <w:rsid w:val="003134CD"/>
    <w:rsid w:val="00313A59"/>
    <w:rsid w:val="003142D0"/>
    <w:rsid w:val="003216FF"/>
    <w:rsid w:val="00321BD8"/>
    <w:rsid w:val="00322AF4"/>
    <w:rsid w:val="00323D60"/>
    <w:rsid w:val="003243FF"/>
    <w:rsid w:val="0032513C"/>
    <w:rsid w:val="00327B60"/>
    <w:rsid w:val="003316D4"/>
    <w:rsid w:val="00336BD3"/>
    <w:rsid w:val="003378E2"/>
    <w:rsid w:val="00342884"/>
    <w:rsid w:val="003429EE"/>
    <w:rsid w:val="003463C5"/>
    <w:rsid w:val="00351947"/>
    <w:rsid w:val="00353984"/>
    <w:rsid w:val="00363A0B"/>
    <w:rsid w:val="00363E15"/>
    <w:rsid w:val="00367A61"/>
    <w:rsid w:val="00390460"/>
    <w:rsid w:val="003949F9"/>
    <w:rsid w:val="00397B7B"/>
    <w:rsid w:val="003A1B8C"/>
    <w:rsid w:val="003A272B"/>
    <w:rsid w:val="003B041E"/>
    <w:rsid w:val="003B4D73"/>
    <w:rsid w:val="003B752C"/>
    <w:rsid w:val="003B7999"/>
    <w:rsid w:val="003C100C"/>
    <w:rsid w:val="003C11EA"/>
    <w:rsid w:val="003C2932"/>
    <w:rsid w:val="003C29CC"/>
    <w:rsid w:val="003C50EA"/>
    <w:rsid w:val="003E0866"/>
    <w:rsid w:val="003E3423"/>
    <w:rsid w:val="003F0F15"/>
    <w:rsid w:val="003F5FEE"/>
    <w:rsid w:val="003F6C9D"/>
    <w:rsid w:val="00411C77"/>
    <w:rsid w:val="00411D41"/>
    <w:rsid w:val="00412E46"/>
    <w:rsid w:val="00416C1B"/>
    <w:rsid w:val="0042328F"/>
    <w:rsid w:val="00424AD0"/>
    <w:rsid w:val="00426BFB"/>
    <w:rsid w:val="004340BB"/>
    <w:rsid w:val="00434159"/>
    <w:rsid w:val="0044023E"/>
    <w:rsid w:val="00444A4F"/>
    <w:rsid w:val="004507DC"/>
    <w:rsid w:val="004509B7"/>
    <w:rsid w:val="00460709"/>
    <w:rsid w:val="004622AB"/>
    <w:rsid w:val="004649FD"/>
    <w:rsid w:val="0047411A"/>
    <w:rsid w:val="004763C2"/>
    <w:rsid w:val="0047756D"/>
    <w:rsid w:val="00482FFC"/>
    <w:rsid w:val="004A35FB"/>
    <w:rsid w:val="004A7B14"/>
    <w:rsid w:val="004B420B"/>
    <w:rsid w:val="004B4AFB"/>
    <w:rsid w:val="004C1CD6"/>
    <w:rsid w:val="004D0947"/>
    <w:rsid w:val="004D667C"/>
    <w:rsid w:val="004D6EE4"/>
    <w:rsid w:val="004F7A75"/>
    <w:rsid w:val="004F7E5D"/>
    <w:rsid w:val="00501E16"/>
    <w:rsid w:val="005034E7"/>
    <w:rsid w:val="00505F71"/>
    <w:rsid w:val="005100BA"/>
    <w:rsid w:val="005102C2"/>
    <w:rsid w:val="00511016"/>
    <w:rsid w:val="00522A4B"/>
    <w:rsid w:val="00526568"/>
    <w:rsid w:val="00527446"/>
    <w:rsid w:val="0053048E"/>
    <w:rsid w:val="00536956"/>
    <w:rsid w:val="00536A20"/>
    <w:rsid w:val="00543D9A"/>
    <w:rsid w:val="00555983"/>
    <w:rsid w:val="00556589"/>
    <w:rsid w:val="00561C51"/>
    <w:rsid w:val="00563CA1"/>
    <w:rsid w:val="005653BE"/>
    <w:rsid w:val="00573A0C"/>
    <w:rsid w:val="00575285"/>
    <w:rsid w:val="00576DD9"/>
    <w:rsid w:val="00580101"/>
    <w:rsid w:val="00582C98"/>
    <w:rsid w:val="00582ED1"/>
    <w:rsid w:val="00584361"/>
    <w:rsid w:val="00584758"/>
    <w:rsid w:val="00591BB2"/>
    <w:rsid w:val="00593BAB"/>
    <w:rsid w:val="00593D45"/>
    <w:rsid w:val="00593F2A"/>
    <w:rsid w:val="00597BD8"/>
    <w:rsid w:val="005A081C"/>
    <w:rsid w:val="005B16DC"/>
    <w:rsid w:val="005B6C18"/>
    <w:rsid w:val="005B7F6E"/>
    <w:rsid w:val="005C61B4"/>
    <w:rsid w:val="005C7B61"/>
    <w:rsid w:val="005E699B"/>
    <w:rsid w:val="005E7125"/>
    <w:rsid w:val="005F7815"/>
    <w:rsid w:val="0060398E"/>
    <w:rsid w:val="00606BDD"/>
    <w:rsid w:val="00610939"/>
    <w:rsid w:val="00624CA3"/>
    <w:rsid w:val="00626029"/>
    <w:rsid w:val="0063094A"/>
    <w:rsid w:val="006350EF"/>
    <w:rsid w:val="0063630C"/>
    <w:rsid w:val="00641345"/>
    <w:rsid w:val="00641E47"/>
    <w:rsid w:val="00644417"/>
    <w:rsid w:val="00650215"/>
    <w:rsid w:val="00653211"/>
    <w:rsid w:val="00653FF0"/>
    <w:rsid w:val="0065542E"/>
    <w:rsid w:val="00660953"/>
    <w:rsid w:val="006665F8"/>
    <w:rsid w:val="00666FCA"/>
    <w:rsid w:val="00667310"/>
    <w:rsid w:val="00670D9B"/>
    <w:rsid w:val="00673F8B"/>
    <w:rsid w:val="006740E7"/>
    <w:rsid w:val="00674F9B"/>
    <w:rsid w:val="0067607E"/>
    <w:rsid w:val="0067671E"/>
    <w:rsid w:val="00680736"/>
    <w:rsid w:val="00681CFB"/>
    <w:rsid w:val="006840FA"/>
    <w:rsid w:val="00691FE6"/>
    <w:rsid w:val="00695EB7"/>
    <w:rsid w:val="006A28BF"/>
    <w:rsid w:val="006A5A7B"/>
    <w:rsid w:val="006B75B9"/>
    <w:rsid w:val="006B7994"/>
    <w:rsid w:val="006C1BBD"/>
    <w:rsid w:val="006C3C1B"/>
    <w:rsid w:val="006C45FC"/>
    <w:rsid w:val="006C59B8"/>
    <w:rsid w:val="006C6E6C"/>
    <w:rsid w:val="006C768D"/>
    <w:rsid w:val="006D20BB"/>
    <w:rsid w:val="006D387F"/>
    <w:rsid w:val="006D51A3"/>
    <w:rsid w:val="006E4DA5"/>
    <w:rsid w:val="006E5F5F"/>
    <w:rsid w:val="006F28F5"/>
    <w:rsid w:val="006F6BB7"/>
    <w:rsid w:val="007107AF"/>
    <w:rsid w:val="00710D2D"/>
    <w:rsid w:val="00712D30"/>
    <w:rsid w:val="00714442"/>
    <w:rsid w:val="00715B8C"/>
    <w:rsid w:val="00722F0F"/>
    <w:rsid w:val="00731C67"/>
    <w:rsid w:val="00734EB3"/>
    <w:rsid w:val="007363EA"/>
    <w:rsid w:val="00736DF1"/>
    <w:rsid w:val="007405AE"/>
    <w:rsid w:val="00743840"/>
    <w:rsid w:val="00760C2B"/>
    <w:rsid w:val="007677AF"/>
    <w:rsid w:val="00767854"/>
    <w:rsid w:val="00781D73"/>
    <w:rsid w:val="00782668"/>
    <w:rsid w:val="007860D7"/>
    <w:rsid w:val="00795A40"/>
    <w:rsid w:val="00796584"/>
    <w:rsid w:val="007B2253"/>
    <w:rsid w:val="007B75E8"/>
    <w:rsid w:val="007C002A"/>
    <w:rsid w:val="007C01C9"/>
    <w:rsid w:val="007C1A26"/>
    <w:rsid w:val="007C5A37"/>
    <w:rsid w:val="007D1990"/>
    <w:rsid w:val="007D3344"/>
    <w:rsid w:val="007D48A2"/>
    <w:rsid w:val="007D529A"/>
    <w:rsid w:val="007E4693"/>
    <w:rsid w:val="007E68B1"/>
    <w:rsid w:val="007F4612"/>
    <w:rsid w:val="007F4783"/>
    <w:rsid w:val="007F69B5"/>
    <w:rsid w:val="007F7C87"/>
    <w:rsid w:val="008032FE"/>
    <w:rsid w:val="00805BA8"/>
    <w:rsid w:val="008070EB"/>
    <w:rsid w:val="00817A6E"/>
    <w:rsid w:val="00823C95"/>
    <w:rsid w:val="00825365"/>
    <w:rsid w:val="00827CAB"/>
    <w:rsid w:val="008326D8"/>
    <w:rsid w:val="0083364E"/>
    <w:rsid w:val="00836BB1"/>
    <w:rsid w:val="00843C8C"/>
    <w:rsid w:val="00844133"/>
    <w:rsid w:val="0085290F"/>
    <w:rsid w:val="00853072"/>
    <w:rsid w:val="00856977"/>
    <w:rsid w:val="00861088"/>
    <w:rsid w:val="00870B9D"/>
    <w:rsid w:val="008A096C"/>
    <w:rsid w:val="008A4940"/>
    <w:rsid w:val="008A7E4A"/>
    <w:rsid w:val="008B1380"/>
    <w:rsid w:val="008B4308"/>
    <w:rsid w:val="008C53BA"/>
    <w:rsid w:val="008C6941"/>
    <w:rsid w:val="008D0353"/>
    <w:rsid w:val="008D2642"/>
    <w:rsid w:val="008D5970"/>
    <w:rsid w:val="008E2744"/>
    <w:rsid w:val="008E4AF2"/>
    <w:rsid w:val="008E70B0"/>
    <w:rsid w:val="008E7C5C"/>
    <w:rsid w:val="008F324E"/>
    <w:rsid w:val="008F5C59"/>
    <w:rsid w:val="008F7404"/>
    <w:rsid w:val="00902F8A"/>
    <w:rsid w:val="00904AC2"/>
    <w:rsid w:val="009069B0"/>
    <w:rsid w:val="00907B0B"/>
    <w:rsid w:val="00912FEB"/>
    <w:rsid w:val="0091586B"/>
    <w:rsid w:val="00916CBB"/>
    <w:rsid w:val="00917E2D"/>
    <w:rsid w:val="009211A0"/>
    <w:rsid w:val="00927804"/>
    <w:rsid w:val="009336B8"/>
    <w:rsid w:val="0093406F"/>
    <w:rsid w:val="00934312"/>
    <w:rsid w:val="00942F1C"/>
    <w:rsid w:val="00945B02"/>
    <w:rsid w:val="00947FCF"/>
    <w:rsid w:val="00955D52"/>
    <w:rsid w:val="00961172"/>
    <w:rsid w:val="00962A87"/>
    <w:rsid w:val="00963038"/>
    <w:rsid w:val="00963166"/>
    <w:rsid w:val="00965154"/>
    <w:rsid w:val="00970CEE"/>
    <w:rsid w:val="009773E8"/>
    <w:rsid w:val="00980968"/>
    <w:rsid w:val="009816B7"/>
    <w:rsid w:val="009863BA"/>
    <w:rsid w:val="009876FB"/>
    <w:rsid w:val="00992BA2"/>
    <w:rsid w:val="009C4385"/>
    <w:rsid w:val="009C4C40"/>
    <w:rsid w:val="009C55A3"/>
    <w:rsid w:val="009D44E4"/>
    <w:rsid w:val="009D7CD2"/>
    <w:rsid w:val="009E452C"/>
    <w:rsid w:val="009E5990"/>
    <w:rsid w:val="009E5B8E"/>
    <w:rsid w:val="009F1D61"/>
    <w:rsid w:val="009F368B"/>
    <w:rsid w:val="009F758C"/>
    <w:rsid w:val="009F7605"/>
    <w:rsid w:val="009F7D7B"/>
    <w:rsid w:val="00A00E81"/>
    <w:rsid w:val="00A02B15"/>
    <w:rsid w:val="00A056BD"/>
    <w:rsid w:val="00A1172A"/>
    <w:rsid w:val="00A229DB"/>
    <w:rsid w:val="00A25497"/>
    <w:rsid w:val="00A26F59"/>
    <w:rsid w:val="00A27314"/>
    <w:rsid w:val="00A27EF3"/>
    <w:rsid w:val="00A34CAA"/>
    <w:rsid w:val="00A4772B"/>
    <w:rsid w:val="00A5076D"/>
    <w:rsid w:val="00A61DD1"/>
    <w:rsid w:val="00A62076"/>
    <w:rsid w:val="00A62142"/>
    <w:rsid w:val="00A62E06"/>
    <w:rsid w:val="00A6342B"/>
    <w:rsid w:val="00A63ACF"/>
    <w:rsid w:val="00A66C2A"/>
    <w:rsid w:val="00A713CC"/>
    <w:rsid w:val="00A71452"/>
    <w:rsid w:val="00A7571D"/>
    <w:rsid w:val="00A81C55"/>
    <w:rsid w:val="00A82ADA"/>
    <w:rsid w:val="00A83AB0"/>
    <w:rsid w:val="00A910D4"/>
    <w:rsid w:val="00A9214D"/>
    <w:rsid w:val="00A92E0D"/>
    <w:rsid w:val="00AA33C4"/>
    <w:rsid w:val="00AA4EFC"/>
    <w:rsid w:val="00AA678A"/>
    <w:rsid w:val="00AB261E"/>
    <w:rsid w:val="00AB4C5C"/>
    <w:rsid w:val="00AB59F1"/>
    <w:rsid w:val="00AC175A"/>
    <w:rsid w:val="00AD1DE3"/>
    <w:rsid w:val="00AD23FD"/>
    <w:rsid w:val="00AD27B1"/>
    <w:rsid w:val="00AD4623"/>
    <w:rsid w:val="00AE54BD"/>
    <w:rsid w:val="00AE7426"/>
    <w:rsid w:val="00AE7716"/>
    <w:rsid w:val="00AF2EC8"/>
    <w:rsid w:val="00AF4748"/>
    <w:rsid w:val="00B03C96"/>
    <w:rsid w:val="00B168A4"/>
    <w:rsid w:val="00B24149"/>
    <w:rsid w:val="00B24667"/>
    <w:rsid w:val="00B25FFB"/>
    <w:rsid w:val="00B30BCA"/>
    <w:rsid w:val="00B31574"/>
    <w:rsid w:val="00B31823"/>
    <w:rsid w:val="00B32B8F"/>
    <w:rsid w:val="00B33C13"/>
    <w:rsid w:val="00B432BA"/>
    <w:rsid w:val="00B45F91"/>
    <w:rsid w:val="00B52FB3"/>
    <w:rsid w:val="00B53CF9"/>
    <w:rsid w:val="00B54CBD"/>
    <w:rsid w:val="00B60533"/>
    <w:rsid w:val="00B723EB"/>
    <w:rsid w:val="00B74C43"/>
    <w:rsid w:val="00B75DB4"/>
    <w:rsid w:val="00B812D1"/>
    <w:rsid w:val="00B81C62"/>
    <w:rsid w:val="00B82581"/>
    <w:rsid w:val="00B83C08"/>
    <w:rsid w:val="00B87522"/>
    <w:rsid w:val="00B9078F"/>
    <w:rsid w:val="00B92111"/>
    <w:rsid w:val="00B96523"/>
    <w:rsid w:val="00B97D7C"/>
    <w:rsid w:val="00BA1C6F"/>
    <w:rsid w:val="00BA2CEB"/>
    <w:rsid w:val="00BB3326"/>
    <w:rsid w:val="00BC0274"/>
    <w:rsid w:val="00BC1E75"/>
    <w:rsid w:val="00BC2E07"/>
    <w:rsid w:val="00BC360C"/>
    <w:rsid w:val="00BD1EDB"/>
    <w:rsid w:val="00BE6F0B"/>
    <w:rsid w:val="00BF56E7"/>
    <w:rsid w:val="00BF7242"/>
    <w:rsid w:val="00C03D42"/>
    <w:rsid w:val="00C05346"/>
    <w:rsid w:val="00C13C81"/>
    <w:rsid w:val="00C16459"/>
    <w:rsid w:val="00C172BF"/>
    <w:rsid w:val="00C24B2D"/>
    <w:rsid w:val="00C27540"/>
    <w:rsid w:val="00C3138C"/>
    <w:rsid w:val="00C31B02"/>
    <w:rsid w:val="00C3440A"/>
    <w:rsid w:val="00C3517A"/>
    <w:rsid w:val="00C42D18"/>
    <w:rsid w:val="00C433A3"/>
    <w:rsid w:val="00C50BD3"/>
    <w:rsid w:val="00C5573F"/>
    <w:rsid w:val="00C5671D"/>
    <w:rsid w:val="00C60E33"/>
    <w:rsid w:val="00C61B40"/>
    <w:rsid w:val="00C67AF7"/>
    <w:rsid w:val="00C7388E"/>
    <w:rsid w:val="00C73F27"/>
    <w:rsid w:val="00C76F1E"/>
    <w:rsid w:val="00C80116"/>
    <w:rsid w:val="00C81B97"/>
    <w:rsid w:val="00C87BA9"/>
    <w:rsid w:val="00C931FA"/>
    <w:rsid w:val="00C93EEE"/>
    <w:rsid w:val="00C9503B"/>
    <w:rsid w:val="00C9576B"/>
    <w:rsid w:val="00CA67A1"/>
    <w:rsid w:val="00CB0676"/>
    <w:rsid w:val="00CD0A59"/>
    <w:rsid w:val="00CD5313"/>
    <w:rsid w:val="00CD5EEB"/>
    <w:rsid w:val="00CE0F81"/>
    <w:rsid w:val="00CF4DB2"/>
    <w:rsid w:val="00CF784C"/>
    <w:rsid w:val="00D01BA0"/>
    <w:rsid w:val="00D03410"/>
    <w:rsid w:val="00D0469E"/>
    <w:rsid w:val="00D078BC"/>
    <w:rsid w:val="00D23AF5"/>
    <w:rsid w:val="00D30E8B"/>
    <w:rsid w:val="00D328EF"/>
    <w:rsid w:val="00D40072"/>
    <w:rsid w:val="00D42E78"/>
    <w:rsid w:val="00D471BC"/>
    <w:rsid w:val="00D524F4"/>
    <w:rsid w:val="00D52E15"/>
    <w:rsid w:val="00D54A1B"/>
    <w:rsid w:val="00D560B2"/>
    <w:rsid w:val="00D61E48"/>
    <w:rsid w:val="00D62D09"/>
    <w:rsid w:val="00D64A0F"/>
    <w:rsid w:val="00D65787"/>
    <w:rsid w:val="00D65E6F"/>
    <w:rsid w:val="00D67913"/>
    <w:rsid w:val="00D91641"/>
    <w:rsid w:val="00D91655"/>
    <w:rsid w:val="00D9427F"/>
    <w:rsid w:val="00DA019C"/>
    <w:rsid w:val="00DA1CE8"/>
    <w:rsid w:val="00DA7FFC"/>
    <w:rsid w:val="00DB3E8B"/>
    <w:rsid w:val="00DB668A"/>
    <w:rsid w:val="00DB7A14"/>
    <w:rsid w:val="00DC097C"/>
    <w:rsid w:val="00DC592E"/>
    <w:rsid w:val="00DC72C4"/>
    <w:rsid w:val="00DD47E6"/>
    <w:rsid w:val="00DE1F77"/>
    <w:rsid w:val="00DE4EC3"/>
    <w:rsid w:val="00DF050B"/>
    <w:rsid w:val="00DF3696"/>
    <w:rsid w:val="00DF7267"/>
    <w:rsid w:val="00DF7C71"/>
    <w:rsid w:val="00E01BE1"/>
    <w:rsid w:val="00E02F41"/>
    <w:rsid w:val="00E033FE"/>
    <w:rsid w:val="00E04440"/>
    <w:rsid w:val="00E148A2"/>
    <w:rsid w:val="00E14F8A"/>
    <w:rsid w:val="00E15F6F"/>
    <w:rsid w:val="00E16A3D"/>
    <w:rsid w:val="00E267B2"/>
    <w:rsid w:val="00E31CAF"/>
    <w:rsid w:val="00E35396"/>
    <w:rsid w:val="00E410EF"/>
    <w:rsid w:val="00E4245D"/>
    <w:rsid w:val="00E44963"/>
    <w:rsid w:val="00E44B1F"/>
    <w:rsid w:val="00E45A0C"/>
    <w:rsid w:val="00E46CB0"/>
    <w:rsid w:val="00E47426"/>
    <w:rsid w:val="00E613AA"/>
    <w:rsid w:val="00E67148"/>
    <w:rsid w:val="00E70187"/>
    <w:rsid w:val="00E7111D"/>
    <w:rsid w:val="00E72749"/>
    <w:rsid w:val="00E869B3"/>
    <w:rsid w:val="00E9572A"/>
    <w:rsid w:val="00EA0F3B"/>
    <w:rsid w:val="00EA27C3"/>
    <w:rsid w:val="00EA5250"/>
    <w:rsid w:val="00EA6F9B"/>
    <w:rsid w:val="00EB5C44"/>
    <w:rsid w:val="00EB639D"/>
    <w:rsid w:val="00EB70AD"/>
    <w:rsid w:val="00EB754B"/>
    <w:rsid w:val="00EC0286"/>
    <w:rsid w:val="00EC370E"/>
    <w:rsid w:val="00EC45EF"/>
    <w:rsid w:val="00ED25F3"/>
    <w:rsid w:val="00EE0DA2"/>
    <w:rsid w:val="00EE4606"/>
    <w:rsid w:val="00EE4A45"/>
    <w:rsid w:val="00EE5196"/>
    <w:rsid w:val="00EF0FA9"/>
    <w:rsid w:val="00EF3E0A"/>
    <w:rsid w:val="00EF3EC1"/>
    <w:rsid w:val="00EF4130"/>
    <w:rsid w:val="00EF4940"/>
    <w:rsid w:val="00EF640B"/>
    <w:rsid w:val="00F02540"/>
    <w:rsid w:val="00F1100C"/>
    <w:rsid w:val="00F1116E"/>
    <w:rsid w:val="00F15971"/>
    <w:rsid w:val="00F15F68"/>
    <w:rsid w:val="00F20008"/>
    <w:rsid w:val="00F20420"/>
    <w:rsid w:val="00F22F16"/>
    <w:rsid w:val="00F32365"/>
    <w:rsid w:val="00F340AD"/>
    <w:rsid w:val="00F35E66"/>
    <w:rsid w:val="00F3765F"/>
    <w:rsid w:val="00F417F0"/>
    <w:rsid w:val="00F42DF5"/>
    <w:rsid w:val="00F64162"/>
    <w:rsid w:val="00F64430"/>
    <w:rsid w:val="00F724DF"/>
    <w:rsid w:val="00F73936"/>
    <w:rsid w:val="00F81FDB"/>
    <w:rsid w:val="00F84AF3"/>
    <w:rsid w:val="00F87013"/>
    <w:rsid w:val="00F91EC9"/>
    <w:rsid w:val="00FA1151"/>
    <w:rsid w:val="00FA4003"/>
    <w:rsid w:val="00FB33D4"/>
    <w:rsid w:val="00FB4331"/>
    <w:rsid w:val="00FC25E7"/>
    <w:rsid w:val="00FC2A39"/>
    <w:rsid w:val="00FD035E"/>
    <w:rsid w:val="00FD6C01"/>
    <w:rsid w:val="00FE00E2"/>
    <w:rsid w:val="00FE3587"/>
    <w:rsid w:val="00FF1F6F"/>
    <w:rsid w:val="00FF3073"/>
    <w:rsid w:val="00FF51FB"/>
    <w:rsid w:val="00FF553A"/>
    <w:rsid w:val="00FF56C1"/>
    <w:rsid w:val="032EB6E8"/>
    <w:rsid w:val="03C6E063"/>
    <w:rsid w:val="08A23F0C"/>
    <w:rsid w:val="0D75B02F"/>
    <w:rsid w:val="105378E3"/>
    <w:rsid w:val="10CC242A"/>
    <w:rsid w:val="11A2AC4D"/>
    <w:rsid w:val="122FF8F5"/>
    <w:rsid w:val="1580C214"/>
    <w:rsid w:val="17036A18"/>
    <w:rsid w:val="180942B1"/>
    <w:rsid w:val="18111D50"/>
    <w:rsid w:val="1AB2F404"/>
    <w:rsid w:val="1E4C0D3D"/>
    <w:rsid w:val="202BC451"/>
    <w:rsid w:val="21260EB2"/>
    <w:rsid w:val="24A7C214"/>
    <w:rsid w:val="298FF8D9"/>
    <w:rsid w:val="29B79FD5"/>
    <w:rsid w:val="2E6369FC"/>
    <w:rsid w:val="3143D201"/>
    <w:rsid w:val="366E7BE1"/>
    <w:rsid w:val="3EBF5218"/>
    <w:rsid w:val="4CFBCEB5"/>
    <w:rsid w:val="52277483"/>
    <w:rsid w:val="5445AACF"/>
    <w:rsid w:val="55E17B30"/>
    <w:rsid w:val="56382EDA"/>
    <w:rsid w:val="56A8785B"/>
    <w:rsid w:val="6040ECEB"/>
    <w:rsid w:val="61242DD7"/>
    <w:rsid w:val="62BFFE38"/>
    <w:rsid w:val="6442353E"/>
    <w:rsid w:val="65579BE6"/>
    <w:rsid w:val="66E6D7F3"/>
    <w:rsid w:val="692F3FBC"/>
    <w:rsid w:val="6B2897F1"/>
    <w:rsid w:val="6C9B66AD"/>
    <w:rsid w:val="6E3EE948"/>
    <w:rsid w:val="73AB5482"/>
    <w:rsid w:val="74068B1D"/>
    <w:rsid w:val="742F86A4"/>
    <w:rsid w:val="74A57FAC"/>
    <w:rsid w:val="775BB549"/>
    <w:rsid w:val="7CC82083"/>
    <w:rsid w:val="7DC24BAD"/>
    <w:rsid w:val="7DD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BE2A"/>
  <w15:chartTrackingRefBased/>
  <w15:docId w15:val="{F8F9E0CB-B7B9-42C0-992A-3CF819AB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6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84758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8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3E086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E086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87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0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70187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584758"/>
    <w:rPr>
      <w:rFonts w:ascii="Times New Roman" w:hAnsi="Times New Roman" w:eastAsia="Times New Roman" w:cs="Times New Roman"/>
      <w:b/>
      <w:bCs/>
      <w:sz w:val="24"/>
      <w:szCs w:val="24"/>
      <w:lang w:eastAsia="en-NZ"/>
    </w:rPr>
  </w:style>
  <w:style w:type="paragraph" w:styleId="ListParagraph">
    <w:name w:val="List Paragraph"/>
    <w:aliases w:val="Body"/>
    <w:basedOn w:val="Normal"/>
    <w:link w:val="ListParagraphChar"/>
    <w:uiPriority w:val="34"/>
    <w:qFormat/>
    <w:rsid w:val="00A63ACF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val="en-AU"/>
    </w:rPr>
  </w:style>
  <w:style w:type="character" w:styleId="ListParagraphChar" w:customStyle="1">
    <w:name w:val="List Paragraph Char"/>
    <w:aliases w:val="Body Char"/>
    <w:basedOn w:val="DefaultParagraphFont"/>
    <w:link w:val="ListParagraph"/>
    <w:uiPriority w:val="34"/>
    <w:locked/>
    <w:rsid w:val="00A63ACF"/>
    <w:rPr>
      <w:rFonts w:ascii="Times New Roman" w:hAnsi="Times New Roman" w:eastAsia="Times New Roman" w:cs="Times New Roman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9C4C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74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6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C9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F6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C9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6C9D"/>
    <w:rPr>
      <w:b/>
      <w:bCs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0456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D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25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  <w:div w:id="1641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mailto:pamai.simpson@tpoom.co.nz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microsoft.com/office/2020/10/relationships/intelligence" Target="intelligence2.xml" Id="R646e7c3051c446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77A2E6504E54EB756DB5F0109999D" ma:contentTypeVersion="17" ma:contentTypeDescription="Create a new document." ma:contentTypeScope="" ma:versionID="00f5d2b3f1c52f56d62b2aef221620b4">
  <xsd:schema xmlns:xsd="http://www.w3.org/2001/XMLSchema" xmlns:xs="http://www.w3.org/2001/XMLSchema" xmlns:p="http://schemas.microsoft.com/office/2006/metadata/properties" xmlns:ns2="873bbb8b-d458-47d2-8190-d46cd0f358d3" xmlns:ns3="abb9dcb4-fca6-49c2-8e6a-ecd4a67d1e47" targetNamespace="http://schemas.microsoft.com/office/2006/metadata/properties" ma:root="true" ma:fieldsID="31633cbb5ce98b691d4eef7353218ebb" ns2:_="" ns3:_="">
    <xsd:import namespace="873bbb8b-d458-47d2-8190-d46cd0f358d3"/>
    <xsd:import namespace="abb9dcb4-fca6-49c2-8e6a-ecd4a67d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bbb8b-d458-47d2-8190-d46cd0f35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f1eef0-86be-4f80-931e-0c78c2b4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9dcb4-fca6-49c2-8e6a-ecd4a67d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0df21-921e-412c-a77f-f6bc7e75a6ac}" ma:internalName="TaxCatchAll" ma:showField="CatchAllData" ma:web="abb9dcb4-fca6-49c2-8e6a-ecd4a67d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9dcb4-fca6-49c2-8e6a-ecd4a67d1e47" xsi:nil="true"/>
    <lcf76f155ced4ddcb4097134ff3c332f xmlns="873bbb8b-d458-47d2-8190-d46cd0f358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BA6A00-22FC-4867-9D03-9397BE642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9C556-0072-4BF9-BB40-793FB381E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78A57-689A-44B1-9236-095426183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bbb8b-d458-47d2-8190-d46cd0f358d3"/>
    <ds:schemaRef ds:uri="abb9dcb4-fca6-49c2-8e6a-ecd4a67d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E145F-6D44-49ED-A621-D4354FECB3A0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abb9dcb4-fca6-49c2-8e6a-ecd4a67d1e47"/>
    <ds:schemaRef ds:uri="http://schemas.microsoft.com/office/infopath/2007/PartnerControls"/>
    <ds:schemaRef ds:uri="873bbb8b-d458-47d2-8190-d46cd0f358d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Tanira Raureti</dc:creator>
  <cp:keywords/>
  <dc:description/>
  <cp:lastModifiedBy>Pamai Simpson</cp:lastModifiedBy>
  <cp:revision>61</cp:revision>
  <cp:lastPrinted>2021-03-24T21:23:00Z</cp:lastPrinted>
  <dcterms:created xsi:type="dcterms:W3CDTF">2023-07-23T11:27:00Z</dcterms:created>
  <dcterms:modified xsi:type="dcterms:W3CDTF">2023-11-10T01:38:20Z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0x01010034A77A2E6504E54EB756DB5F0109999D</vt:lpwstr>
  </property>
  <property fmtid="{D5CDD505-2E9C-101B-9397-08002B2CF9AE}" pid="3" name="MediaServiceImageTags">
    <vt:lpwstr/>
  </property>
</Properties>
</file>